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E78C" w14:textId="77777777" w:rsidR="003519D2" w:rsidRDefault="003519D2" w:rsidP="00AA079D">
      <w:pPr>
        <w:spacing w:after="0" w:line="240" w:lineRule="auto"/>
        <w:rPr>
          <w:rFonts w:ascii="Cambria" w:eastAsia="Yu Gothic UI" w:hAnsi="Cambria" w:cstheme="minorHAnsi"/>
          <w:b/>
          <w:color w:val="000000" w:themeColor="text1"/>
          <w:sz w:val="24"/>
          <w:szCs w:val="24"/>
        </w:rPr>
      </w:pPr>
    </w:p>
    <w:p w14:paraId="37F9A92F" w14:textId="0C99A790" w:rsidR="00526E24" w:rsidRDefault="00C53E9F" w:rsidP="00AA079D">
      <w:pPr>
        <w:spacing w:after="0" w:line="240" w:lineRule="auto"/>
        <w:rPr>
          <w:rFonts w:ascii="Cambria" w:eastAsia="Yu Gothic UI" w:hAnsi="Cambria" w:cstheme="minorHAnsi"/>
          <w:b/>
          <w:bCs/>
          <w:sz w:val="20"/>
          <w:szCs w:val="20"/>
        </w:rPr>
      </w:pPr>
      <w:r>
        <w:rPr>
          <w:rFonts w:ascii="Cambria" w:eastAsia="Yu Gothic UI" w:hAnsi="Cambria" w:cstheme="minorHAnsi"/>
          <w:b/>
          <w:color w:val="000000" w:themeColor="text1"/>
          <w:sz w:val="24"/>
          <w:szCs w:val="24"/>
        </w:rPr>
        <w:t>Bhargavi Venna</w:t>
      </w:r>
      <w:r>
        <w:rPr>
          <w:rFonts w:ascii="Cambria" w:eastAsia="Yu Gothic UI" w:hAnsi="Cambria" w:cstheme="minorHAnsi"/>
          <w:b/>
          <w:color w:val="000000" w:themeColor="text1"/>
          <w:sz w:val="24"/>
          <w:szCs w:val="24"/>
        </w:rPr>
        <w:br/>
      </w:r>
      <w:r w:rsidR="00C175EC">
        <w:rPr>
          <w:rFonts w:ascii="Cambria" w:eastAsia="Yu Gothic UI" w:hAnsi="Cambria" w:cstheme="minorHAnsi"/>
          <w:b/>
          <w:bCs/>
          <w:sz w:val="20"/>
          <w:szCs w:val="20"/>
        </w:rPr>
        <w:t xml:space="preserve">Java </w:t>
      </w:r>
      <w:r w:rsidR="005E3FB5" w:rsidRPr="008B3B43">
        <w:rPr>
          <w:rFonts w:ascii="Cambria" w:eastAsia="Yu Gothic UI" w:hAnsi="Cambria" w:cstheme="minorHAnsi"/>
          <w:b/>
          <w:bCs/>
          <w:sz w:val="20"/>
          <w:szCs w:val="20"/>
        </w:rPr>
        <w:t xml:space="preserve">Full Stack </w:t>
      </w:r>
      <w:r w:rsidR="00526E24">
        <w:rPr>
          <w:rFonts w:ascii="Cambria" w:eastAsia="Yu Gothic UI" w:hAnsi="Cambria" w:cstheme="minorHAnsi"/>
          <w:b/>
          <w:bCs/>
          <w:sz w:val="20"/>
          <w:szCs w:val="20"/>
        </w:rPr>
        <w:t>Developer</w:t>
      </w:r>
    </w:p>
    <w:p w14:paraId="41DE3E3D" w14:textId="77777777" w:rsidR="00526E24" w:rsidRDefault="00526E24" w:rsidP="00AA079D">
      <w:pPr>
        <w:spacing w:after="0" w:line="240" w:lineRule="auto"/>
        <w:rPr>
          <w:rFonts w:ascii="Cambria" w:eastAsia="Yu Gothic UI" w:hAnsi="Cambria" w:cstheme="minorHAnsi"/>
          <w:b/>
          <w:bCs/>
          <w:sz w:val="20"/>
          <w:szCs w:val="20"/>
        </w:rPr>
      </w:pPr>
    </w:p>
    <w:p w14:paraId="09D8A937" w14:textId="5484C4BB" w:rsidR="00AD0523" w:rsidRPr="00526E24" w:rsidRDefault="005A4628" w:rsidP="00AA079D">
      <w:pPr>
        <w:spacing w:after="0" w:line="240" w:lineRule="auto"/>
        <w:ind w:left="6480" w:right="-144"/>
        <w:rPr>
          <w:rFonts w:ascii="Cambria" w:eastAsia="Yu Gothic UI" w:hAnsi="Cambria" w:cstheme="minorHAnsi"/>
          <w:b/>
          <w:color w:val="000000" w:themeColor="text1"/>
          <w:sz w:val="24"/>
          <w:szCs w:val="24"/>
        </w:rPr>
      </w:pPr>
      <w:r w:rsidRPr="00526E24">
        <w:rPr>
          <w:rFonts w:ascii="Cambria" w:eastAsia="Yu Gothic UI" w:hAnsi="Cambria" w:cstheme="minorHAnsi"/>
          <w:b/>
          <w:color w:val="000000" w:themeColor="text1"/>
          <w:sz w:val="20"/>
          <w:szCs w:val="20"/>
        </w:rPr>
        <w:t xml:space="preserve">Phone: </w:t>
      </w:r>
      <w:r w:rsidR="00526E24" w:rsidRPr="00526E24">
        <w:rPr>
          <w:rFonts w:ascii="Cambria" w:eastAsia="Yu Gothic UI" w:hAnsi="Cambria" w:cstheme="minorHAnsi"/>
          <w:b/>
          <w:color w:val="000000" w:themeColor="text1"/>
          <w:sz w:val="20"/>
          <w:szCs w:val="20"/>
        </w:rPr>
        <w:t>+1</w:t>
      </w:r>
      <w:r w:rsidR="00C53E9F" w:rsidRPr="00526E2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203-350-93</w:t>
      </w:r>
      <w:r w:rsidR="00B55D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12</w:t>
      </w:r>
    </w:p>
    <w:p w14:paraId="660F0DED" w14:textId="354C890D" w:rsidR="002C05CA" w:rsidRPr="002C05CA" w:rsidRDefault="00526E24" w:rsidP="00AA079D">
      <w:pPr>
        <w:spacing w:after="0" w:line="240" w:lineRule="auto"/>
        <w:ind w:left="6480" w:right="-1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6E24">
        <w:rPr>
          <w:rFonts w:ascii="Cambria" w:eastAsia="Yu Gothic UI" w:hAnsi="Cambria" w:cstheme="minorHAnsi"/>
          <w:b/>
          <w:color w:val="000000" w:themeColor="text1"/>
          <w:sz w:val="20"/>
          <w:szCs w:val="20"/>
        </w:rPr>
        <w:t>Ema</w:t>
      </w:r>
      <w:r w:rsidR="005A4628" w:rsidRPr="00526E24">
        <w:rPr>
          <w:rFonts w:ascii="Cambria" w:eastAsia="Yu Gothic UI" w:hAnsi="Cambria" w:cstheme="minorHAnsi"/>
          <w:b/>
          <w:color w:val="000000" w:themeColor="text1"/>
          <w:sz w:val="20"/>
          <w:szCs w:val="20"/>
        </w:rPr>
        <w:t>il</w:t>
      </w:r>
      <w:r>
        <w:rPr>
          <w:rFonts w:ascii="Cambria" w:eastAsia="Yu Gothic UI" w:hAnsi="Cambria" w:cstheme="minorHAnsi"/>
          <w:b/>
          <w:color w:val="000000" w:themeColor="text1"/>
          <w:sz w:val="20"/>
          <w:szCs w:val="20"/>
        </w:rPr>
        <w:t>:</w:t>
      </w:r>
      <w:hyperlink r:id="rId7" w:history="1">
        <w:r w:rsidRPr="00AC42A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vbhargavi2805@gmail.com</w:t>
        </w:r>
      </w:hyperlink>
      <w:r w:rsidRPr="00526E2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br/>
      </w:r>
      <w:r w:rsidRPr="00526E2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LinkedIn</w:t>
      </w:r>
      <w:r w:rsidRPr="00526E2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:</w:t>
      </w:r>
      <w:r w:rsidRPr="00526E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 w:rsidR="002C05CA" w:rsidRPr="00AC42A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www.linkedin.com/in/bhargavivenna28</w:t>
        </w:r>
      </w:hyperlink>
    </w:p>
    <w:p w14:paraId="0D12081B" w14:textId="4211F78C" w:rsidR="005A4628" w:rsidRPr="008B3B43" w:rsidRDefault="005A4628" w:rsidP="00AA079D">
      <w:pPr>
        <w:pBdr>
          <w:bottom w:val="single" w:sz="24" w:space="1" w:color="auto"/>
        </w:pBdr>
        <w:spacing w:after="0" w:line="240" w:lineRule="auto"/>
        <w:rPr>
          <w:rFonts w:ascii="Cambria" w:eastAsia="Yu Gothic UI" w:hAnsi="Cambria" w:cstheme="minorHAnsi"/>
          <w:color w:val="000000" w:themeColor="text1"/>
          <w:sz w:val="20"/>
          <w:szCs w:val="20"/>
        </w:rPr>
      </w:pPr>
    </w:p>
    <w:p w14:paraId="162B32E8" w14:textId="77777777" w:rsidR="000654A6" w:rsidRPr="008B3B43" w:rsidRDefault="000654A6" w:rsidP="00AA079D">
      <w:pPr>
        <w:spacing w:after="0" w:line="240" w:lineRule="auto"/>
        <w:jc w:val="center"/>
        <w:rPr>
          <w:rStyle w:val="Hyperlink"/>
          <w:rFonts w:ascii="Cambria" w:eastAsia="Yu Gothic UI" w:hAnsi="Cambria" w:cstheme="minorHAnsi"/>
          <w:sz w:val="20"/>
          <w:szCs w:val="20"/>
        </w:rPr>
      </w:pPr>
    </w:p>
    <w:p w14:paraId="3AF05444" w14:textId="54A582DE" w:rsidR="005A4628" w:rsidRPr="00452762" w:rsidRDefault="00242841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  <w:r w:rsidRPr="00452762">
        <w:rPr>
          <w:rFonts w:ascii="Cambria" w:eastAsia="Yu Gothic UI" w:hAnsi="Cambria" w:cstheme="minorHAnsi"/>
          <w:b/>
          <w:sz w:val="20"/>
          <w:szCs w:val="20"/>
          <w:u w:val="single"/>
        </w:rPr>
        <w:t>OBJECTIVE</w:t>
      </w:r>
    </w:p>
    <w:p w14:paraId="30DD9A4F" w14:textId="489F0273" w:rsidR="005A4628" w:rsidRPr="00452762" w:rsidRDefault="005A4628" w:rsidP="00AA079D">
      <w:pPr>
        <w:spacing w:line="240" w:lineRule="auto"/>
        <w:ind w:firstLine="720"/>
        <w:rPr>
          <w:rFonts w:ascii="Cambria" w:eastAsia="Yu Gothic UI" w:hAnsi="Cambria" w:cstheme="minorHAnsi"/>
          <w:sz w:val="20"/>
          <w:szCs w:val="20"/>
        </w:rPr>
      </w:pPr>
      <w:r w:rsidRPr="00452762">
        <w:rPr>
          <w:rFonts w:ascii="Cambria" w:eastAsia="Yu Gothic UI" w:hAnsi="Cambria" w:cstheme="minorHAnsi"/>
          <w:sz w:val="20"/>
          <w:szCs w:val="20"/>
        </w:rPr>
        <w:t xml:space="preserve">10+ years experienced in Software Development. Excellent team player with good analytical, strategic planning and interpersonal and communication skills. Highly motivated, enthusiastic and a self - starter. Experience working with Agile Engineering Best Practices such as TDD, BDD. Experience in Installing, configuring, and maintaining Samba, Web Sphere &amp; Web Logic Application Servers. Strong proficiency in supporting Production Cloud environments (AWS, VMWare) as well as traditional managed. </w:t>
      </w:r>
    </w:p>
    <w:p w14:paraId="407587DD" w14:textId="4E0FC4BD" w:rsidR="005A4628" w:rsidRPr="00452762" w:rsidRDefault="00404966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  <w:r w:rsidRPr="00452762">
        <w:rPr>
          <w:rFonts w:ascii="Cambria" w:eastAsia="Yu Gothic UI" w:hAnsi="Cambria" w:cstheme="minorHAnsi"/>
          <w:b/>
          <w:sz w:val="20"/>
          <w:szCs w:val="20"/>
          <w:u w:val="single"/>
        </w:rPr>
        <w:t>SUMMARY</w:t>
      </w:r>
    </w:p>
    <w:p w14:paraId="0EA12A13" w14:textId="142E3B48" w:rsidR="001A2B3F" w:rsidRPr="001A2B3F" w:rsidRDefault="001A2B3F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1A2B3F">
        <w:rPr>
          <w:sz w:val="20"/>
          <w:szCs w:val="20"/>
        </w:rPr>
        <w:t xml:space="preserve">Accomplished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Java Full Stack Developer</w:t>
      </w:r>
      <w:r w:rsidRPr="001A2B3F">
        <w:rPr>
          <w:sz w:val="20"/>
          <w:szCs w:val="20"/>
        </w:rPr>
        <w:t xml:space="preserve"> with 10+ years of experience in building enterprise-grade web applications using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Angular</w:t>
      </w:r>
      <w:r w:rsidRPr="00E906F4">
        <w:rPr>
          <w:b/>
          <w:bCs/>
          <w:sz w:val="20"/>
          <w:szCs w:val="20"/>
        </w:rPr>
        <w:t xml:space="preserve">,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Java</w:t>
      </w:r>
      <w:r w:rsidRPr="00E906F4">
        <w:rPr>
          <w:b/>
          <w:bCs/>
          <w:sz w:val="20"/>
          <w:szCs w:val="20"/>
        </w:rPr>
        <w:t>,</w:t>
      </w:r>
      <w:r w:rsidRPr="001A2B3F">
        <w:rPr>
          <w:sz w:val="20"/>
          <w:szCs w:val="20"/>
        </w:rPr>
        <w:t xml:space="preserve"> and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Node.js</w:t>
      </w:r>
      <w:r w:rsidRPr="001A2B3F">
        <w:rPr>
          <w:sz w:val="20"/>
          <w:szCs w:val="20"/>
        </w:rPr>
        <w:t xml:space="preserve"> (including NestJS).</w:t>
      </w:r>
    </w:p>
    <w:p w14:paraId="57D7DBDD" w14:textId="11EEDBE2" w:rsidR="001A2B3F" w:rsidRPr="001A2B3F" w:rsidRDefault="001A2B3F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1A2B3F">
        <w:rPr>
          <w:sz w:val="20"/>
          <w:szCs w:val="20"/>
        </w:rPr>
        <w:t xml:space="preserve">Strong proficiency in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RESTful API design and development</w:t>
      </w:r>
      <w:r w:rsidRPr="00E906F4">
        <w:rPr>
          <w:b/>
          <w:bCs/>
          <w:sz w:val="20"/>
          <w:szCs w:val="20"/>
        </w:rPr>
        <w:t>,</w:t>
      </w:r>
      <w:r w:rsidRPr="001A2B3F">
        <w:rPr>
          <w:sz w:val="20"/>
          <w:szCs w:val="20"/>
        </w:rPr>
        <w:t xml:space="preserve"> with deep experience across both frontend and backend layers.</w:t>
      </w:r>
    </w:p>
    <w:p w14:paraId="0F1A99A3" w14:textId="04268104" w:rsidR="001A2B3F" w:rsidRPr="001A2B3F" w:rsidRDefault="001A2B3F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1A2B3F">
        <w:rPr>
          <w:sz w:val="20"/>
          <w:szCs w:val="20"/>
        </w:rPr>
        <w:t xml:space="preserve">Hands-on experience with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modern Java frameworks</w:t>
      </w:r>
      <w:r w:rsidRPr="001A2B3F">
        <w:rPr>
          <w:sz w:val="20"/>
          <w:szCs w:val="20"/>
        </w:rPr>
        <w:t xml:space="preserve"> including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Spring Boot, Micronaut, and Quarkus</w:t>
      </w:r>
      <w:r w:rsidRPr="001A2B3F">
        <w:rPr>
          <w:sz w:val="20"/>
          <w:szCs w:val="20"/>
        </w:rPr>
        <w:t>, focused on building scalable microservices.</w:t>
      </w:r>
    </w:p>
    <w:p w14:paraId="0A84A85B" w14:textId="2BDB6564" w:rsidR="001A2B3F" w:rsidRPr="001A2B3F" w:rsidRDefault="001A2B3F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1A2B3F">
        <w:rPr>
          <w:sz w:val="20"/>
          <w:szCs w:val="20"/>
        </w:rPr>
        <w:t xml:space="preserve">Skilled in deploying and managing applications on </w:t>
      </w:r>
      <w:r w:rsidRPr="00E906F4">
        <w:rPr>
          <w:rStyle w:val="Strong"/>
          <w:rFonts w:eastAsia="Calibri"/>
          <w:b w:val="0"/>
          <w:bCs w:val="0"/>
          <w:sz w:val="20"/>
          <w:szCs w:val="20"/>
        </w:rPr>
        <w:t>cloud platforms</w:t>
      </w:r>
      <w:r w:rsidRPr="001A2B3F">
        <w:rPr>
          <w:sz w:val="20"/>
          <w:szCs w:val="20"/>
        </w:rPr>
        <w:t xml:space="preserve"> such as </w:t>
      </w:r>
      <w:r w:rsidRPr="00624769">
        <w:rPr>
          <w:rStyle w:val="Strong"/>
          <w:rFonts w:eastAsia="Calibri"/>
          <w:b w:val="0"/>
          <w:bCs w:val="0"/>
          <w:sz w:val="20"/>
          <w:szCs w:val="20"/>
        </w:rPr>
        <w:t>AWS</w:t>
      </w:r>
      <w:r w:rsidRPr="00624769">
        <w:rPr>
          <w:b/>
          <w:bCs/>
          <w:sz w:val="20"/>
          <w:szCs w:val="20"/>
        </w:rPr>
        <w:t>,</w:t>
      </w:r>
      <w:r w:rsidRPr="001A2B3F">
        <w:rPr>
          <w:sz w:val="20"/>
          <w:szCs w:val="20"/>
        </w:rPr>
        <w:t xml:space="preserve"> including compute, storage, and networking services.</w:t>
      </w:r>
    </w:p>
    <w:p w14:paraId="75CD6100" w14:textId="77777777" w:rsidR="00E906F4" w:rsidRDefault="001A2B3F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1A2B3F">
        <w:rPr>
          <w:sz w:val="20"/>
          <w:szCs w:val="20"/>
        </w:rPr>
        <w:t xml:space="preserve">Proficient in </w:t>
      </w:r>
      <w:r w:rsidRPr="00624769">
        <w:rPr>
          <w:rStyle w:val="Strong"/>
          <w:rFonts w:eastAsia="Calibri"/>
          <w:b w:val="0"/>
          <w:bCs w:val="0"/>
          <w:sz w:val="20"/>
          <w:szCs w:val="20"/>
        </w:rPr>
        <w:t>Angular</w:t>
      </w:r>
      <w:r w:rsidRPr="00624769">
        <w:rPr>
          <w:b/>
          <w:bCs/>
          <w:sz w:val="20"/>
          <w:szCs w:val="20"/>
        </w:rPr>
        <w:t xml:space="preserve"> </w:t>
      </w:r>
      <w:r w:rsidRPr="001A2B3F">
        <w:rPr>
          <w:sz w:val="20"/>
          <w:szCs w:val="20"/>
        </w:rPr>
        <w:t>for building rich, responsive front-end interfaces with component-driven architecture and TypeScript.</w:t>
      </w:r>
    </w:p>
    <w:p w14:paraId="383679E5" w14:textId="4A21462C" w:rsidR="006859E9" w:rsidRPr="006859E9" w:rsidRDefault="006859E9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6859E9">
        <w:rPr>
          <w:rFonts w:ascii="Cambria" w:hAnsi="Cambria"/>
          <w:sz w:val="20"/>
          <w:szCs w:val="20"/>
        </w:rPr>
        <w:t xml:space="preserve">Experienced in </w:t>
      </w:r>
      <w:r w:rsidRPr="00534E01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cloud-native application development</w:t>
      </w:r>
      <w:r w:rsidRPr="006859E9">
        <w:rPr>
          <w:rFonts w:ascii="Cambria" w:hAnsi="Cambria"/>
          <w:sz w:val="20"/>
          <w:szCs w:val="20"/>
        </w:rPr>
        <w:t xml:space="preserve"> and deployment across </w:t>
      </w:r>
      <w:r w:rsidRPr="00732860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AWS, Azure, and GCP</w:t>
      </w:r>
      <w:r w:rsidRPr="00732860">
        <w:rPr>
          <w:rFonts w:ascii="Cambria" w:hAnsi="Cambria"/>
          <w:b/>
          <w:bCs/>
          <w:sz w:val="20"/>
          <w:szCs w:val="20"/>
        </w:rPr>
        <w:t>,</w:t>
      </w:r>
      <w:r w:rsidRPr="006859E9">
        <w:rPr>
          <w:rFonts w:ascii="Cambria" w:hAnsi="Cambria"/>
          <w:sz w:val="20"/>
          <w:szCs w:val="20"/>
        </w:rPr>
        <w:t xml:space="preserve"> integrating CI/CD pipelines with GitHub for automated builds and deployments.</w:t>
      </w:r>
    </w:p>
    <w:p w14:paraId="1CEF06C8" w14:textId="3B595404" w:rsidR="006859E9" w:rsidRPr="006859E9" w:rsidRDefault="006859E9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6859E9">
        <w:rPr>
          <w:rFonts w:ascii="Cambria" w:hAnsi="Cambria"/>
          <w:sz w:val="20"/>
          <w:szCs w:val="20"/>
        </w:rPr>
        <w:t xml:space="preserve">Proficient in </w:t>
      </w:r>
      <w:r w:rsidRPr="00732860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GitHub repository management</w:t>
      </w:r>
      <w:r w:rsidRPr="006859E9">
        <w:rPr>
          <w:rFonts w:ascii="Cambria" w:hAnsi="Cambria"/>
          <w:sz w:val="20"/>
          <w:szCs w:val="20"/>
        </w:rPr>
        <w:t xml:space="preserve">, branch strategy, code reviews, and implementing security best practices using </w:t>
      </w:r>
      <w:r w:rsidRPr="00D7610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GitHub Actions</w:t>
      </w:r>
      <w:r w:rsidRPr="006859E9">
        <w:rPr>
          <w:rFonts w:ascii="Cambria" w:hAnsi="Cambria"/>
          <w:sz w:val="20"/>
          <w:szCs w:val="20"/>
        </w:rPr>
        <w:t xml:space="preserve"> for cloud deployments.</w:t>
      </w:r>
    </w:p>
    <w:p w14:paraId="18E3F02A" w14:textId="1C32C09C" w:rsidR="006859E9" w:rsidRPr="006859E9" w:rsidRDefault="006859E9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6859E9">
        <w:rPr>
          <w:rFonts w:ascii="Cambria" w:hAnsi="Cambria"/>
          <w:sz w:val="20"/>
          <w:szCs w:val="20"/>
        </w:rPr>
        <w:t xml:space="preserve">Expertise in </w:t>
      </w:r>
      <w:r w:rsidRPr="00D7610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infrastructure as code (IaC)</w:t>
      </w:r>
      <w:r w:rsidRPr="006859E9">
        <w:rPr>
          <w:rFonts w:ascii="Cambria" w:hAnsi="Cambria"/>
          <w:sz w:val="20"/>
          <w:szCs w:val="20"/>
        </w:rPr>
        <w:t xml:space="preserve"> on cloud platforms, leveraging </w:t>
      </w:r>
      <w:r w:rsidRPr="00732860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Terraform</w:t>
      </w:r>
      <w:r w:rsidRPr="00732860">
        <w:rPr>
          <w:rFonts w:ascii="Cambria" w:hAnsi="Cambria"/>
          <w:b/>
          <w:bCs/>
          <w:sz w:val="20"/>
          <w:szCs w:val="20"/>
        </w:rPr>
        <w:t xml:space="preserve">, </w:t>
      </w:r>
      <w:r w:rsidRPr="00732860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CloudFormation</w:t>
      </w:r>
      <w:r w:rsidRPr="006859E9">
        <w:rPr>
          <w:rFonts w:ascii="Cambria" w:hAnsi="Cambria"/>
          <w:sz w:val="20"/>
          <w:szCs w:val="20"/>
        </w:rPr>
        <w:t xml:space="preserve">, and </w:t>
      </w:r>
      <w:r w:rsidRPr="00D7610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Azure ARM templates</w:t>
      </w:r>
      <w:r w:rsidRPr="006859E9">
        <w:rPr>
          <w:rFonts w:ascii="Cambria" w:hAnsi="Cambria"/>
          <w:sz w:val="20"/>
          <w:szCs w:val="20"/>
        </w:rPr>
        <w:t xml:space="preserve"> with GitHub as the source of truth.</w:t>
      </w:r>
    </w:p>
    <w:p w14:paraId="7B813600" w14:textId="579CC2C4" w:rsidR="006859E9" w:rsidRPr="006859E9" w:rsidRDefault="006859E9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6859E9">
        <w:rPr>
          <w:rFonts w:ascii="Cambria" w:hAnsi="Cambria"/>
          <w:sz w:val="20"/>
          <w:szCs w:val="20"/>
        </w:rPr>
        <w:t xml:space="preserve">Skilled in integrating </w:t>
      </w:r>
      <w:r w:rsidRPr="00B5485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GitHub Actions</w:t>
      </w:r>
      <w:r w:rsidRPr="006859E9">
        <w:rPr>
          <w:rFonts w:ascii="Cambria" w:hAnsi="Cambria"/>
          <w:sz w:val="20"/>
          <w:szCs w:val="20"/>
        </w:rPr>
        <w:t xml:space="preserve"> with </w:t>
      </w:r>
      <w:r w:rsidRPr="00B5485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AWS CodeDeploy, Azure DevOps, and Kubernetes clusters</w:t>
      </w:r>
      <w:r w:rsidRPr="006859E9">
        <w:rPr>
          <w:rFonts w:ascii="Cambria" w:hAnsi="Cambria"/>
          <w:sz w:val="20"/>
          <w:szCs w:val="20"/>
        </w:rPr>
        <w:t xml:space="preserve"> to enable zero-downtime cloud deployments.</w:t>
      </w:r>
    </w:p>
    <w:p w14:paraId="7EC7DDF7" w14:textId="14D37058" w:rsidR="006859E9" w:rsidRPr="00B54854" w:rsidRDefault="006859E9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6859E9">
        <w:rPr>
          <w:rFonts w:ascii="Cambria" w:hAnsi="Cambria"/>
          <w:sz w:val="20"/>
          <w:szCs w:val="20"/>
        </w:rPr>
        <w:t xml:space="preserve">Adept at managing </w:t>
      </w:r>
      <w:r w:rsidRPr="00B54854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GitHub Enterprise</w:t>
      </w:r>
      <w:r w:rsidRPr="006859E9">
        <w:rPr>
          <w:rFonts w:ascii="Cambria" w:hAnsi="Cambria"/>
          <w:sz w:val="20"/>
          <w:szCs w:val="20"/>
        </w:rPr>
        <w:t xml:space="preserve"> environments with cloud-hosted workflows, secrets management, and role-based access control for distributed teams.</w:t>
      </w:r>
    </w:p>
    <w:p w14:paraId="77EA07D7" w14:textId="35255F7F" w:rsidR="005A4628" w:rsidRPr="00E906F4" w:rsidRDefault="005A4628" w:rsidP="00AA079D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E906F4">
        <w:rPr>
          <w:rFonts w:ascii="Cambria" w:eastAsia="Yu Gothic UI" w:hAnsi="Cambria" w:cstheme="minorHAnsi"/>
          <w:color w:val="000000"/>
          <w:sz w:val="20"/>
          <w:szCs w:val="20"/>
        </w:rPr>
        <w:t>Experienced in Agile Engineering Best Practices (TDD, BDD, ATDD) and installation, configuration, and maintenance of Samba, WebSphere, and WebLogic Application Servers.</w:t>
      </w:r>
    </w:p>
    <w:p w14:paraId="683BCC26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Proficient in supporting Production Cloud environments (AWS, GCP, Azure) and implementing Service Oriented Architecture (SOA), SOAP, and REST services.</w:t>
      </w:r>
    </w:p>
    <w:p w14:paraId="635AE7DE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Expertise in analysis, design, and development of client/server-based enterprise applications using Java/J2EE Technologies on both Windows and UNIX platforms.</w:t>
      </w:r>
    </w:p>
    <w:p w14:paraId="759EF7D7" w14:textId="2461B5F2" w:rsidR="002F1327" w:rsidRPr="00452762" w:rsidRDefault="002F1327" w:rsidP="00AA07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Applied SRE principles to manage and mitigate risks associated with the deployment of new features and system updates in Java applications.</w:t>
      </w:r>
    </w:p>
    <w:p w14:paraId="317E25F6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Worked with J2EE technologies including Hibernate, Struts 1.3, Spring Framework 2-4, Servlets, JSP, JNDI, JMS, JDBC, WEB SERVICES (SOAP/XML, REST/JSON), and ANT/Maven.</w:t>
      </w:r>
    </w:p>
    <w:p w14:paraId="4F8320F0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Implemented Java EE design patterns (MVC, Singleton, Session Facade, DAO, DTO, Business Delegate) in multi-Tier distributed Enterprise Applications.</w:t>
      </w:r>
    </w:p>
    <w:p w14:paraId="74937778" w14:textId="6CBF1993" w:rsidR="005A4628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Expert in designing front end interfaces using HTML/HTML5, Angular JS, React JS, CSS/CSS3, JSP, JSF, JSON, DOJO, JavaScript, jQuery, and AJAX.</w:t>
      </w:r>
      <w:r w:rsidR="009973ED"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Experience building cloud-native apps with Spring Framework and Spring Boot (Auto Configuration).</w:t>
      </w:r>
    </w:p>
    <w:p w14:paraId="1EBDA2FC" w14:textId="0BC31202" w:rsidR="00D8695B" w:rsidRPr="00D8695B" w:rsidRDefault="00D8695B" w:rsidP="00AA079D">
      <w:pPr>
        <w:pStyle w:val="NormalWeb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D8695B">
        <w:rPr>
          <w:rFonts w:ascii="Cambria" w:hAnsi="Cambria"/>
          <w:sz w:val="20"/>
          <w:szCs w:val="20"/>
        </w:rPr>
        <w:t>Troubleshot, debugged, and resolved production issues in distributed systems, ensuring high availability and minimal downtime.</w:t>
      </w:r>
    </w:p>
    <w:p w14:paraId="2761FFD5" w14:textId="4DFC96CA" w:rsidR="00D8695B" w:rsidRPr="00D8695B" w:rsidRDefault="00D8695B" w:rsidP="00AA079D">
      <w:pPr>
        <w:pStyle w:val="NormalWeb"/>
        <w:numPr>
          <w:ilvl w:val="0"/>
          <w:numId w:val="25"/>
        </w:numPr>
      </w:pPr>
      <w:r w:rsidRPr="00D8695B">
        <w:rPr>
          <w:rFonts w:ascii="Cambria" w:hAnsi="Cambria"/>
          <w:sz w:val="20"/>
          <w:szCs w:val="20"/>
        </w:rPr>
        <w:t xml:space="preserve">Collaborated with financial domain teams to build modules related to </w:t>
      </w:r>
      <w:r w:rsidRPr="00D8695B">
        <w:rPr>
          <w:rStyle w:val="Strong"/>
          <w:rFonts w:ascii="Cambria" w:eastAsia="Calibri" w:hAnsi="Cambria"/>
          <w:b w:val="0"/>
          <w:bCs w:val="0"/>
          <w:sz w:val="20"/>
          <w:szCs w:val="20"/>
        </w:rPr>
        <w:t>Payroll, Accounts Receivable, and Accounting</w:t>
      </w:r>
      <w:r>
        <w:rPr>
          <w:rFonts w:ascii="Cambria" w:hAnsi="Cambria"/>
          <w:b/>
          <w:bCs/>
          <w:sz w:val="20"/>
          <w:szCs w:val="20"/>
        </w:rPr>
        <w:t>,</w:t>
      </w:r>
      <w:r w:rsidRPr="00D8695B">
        <w:rPr>
          <w:rFonts w:ascii="Cambria" w:hAnsi="Cambria"/>
          <w:sz w:val="20"/>
          <w:szCs w:val="20"/>
        </w:rPr>
        <w:t xml:space="preserve"> improving transaction processing efficiency.</w:t>
      </w:r>
    </w:p>
    <w:p w14:paraId="3AEB08F8" w14:textId="118F20E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Implemented Microservices using Pivotal Cloud Foundry (PCF) platform with Jenkins for automated CI/CD.</w:t>
      </w:r>
    </w:p>
    <w:p w14:paraId="65C3DA2C" w14:textId="4A8C7A4A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In-depth experience with Amazon AWS Cloud Services (</w:t>
      </w:r>
      <w:r w:rsidR="00FD6B4C"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CDK, 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EC2, S3, EBS, ELB, Cloud Watch, Elastic, SNS, VPC, Cloud Formation, Route53) and managing security groups.</w:t>
      </w:r>
    </w:p>
    <w:p w14:paraId="2595C026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Deployed applications on servers like WebLogic, JBoss, IBM WebSphere, and Tomcat 6 and 7.</w:t>
      </w:r>
    </w:p>
    <w:p w14:paraId="7CF93670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Writing automated tests using tools like JUnit, Scala Test, Spock, or Specs, and developing UI using Struts view tags (HTML, Bean, Logic, Nested), JSP, HTML, CSS.</w:t>
      </w:r>
    </w:p>
    <w:p w14:paraId="7FAA4F35" w14:textId="5F75F0B0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Experience in Kubernetes, Docker, and hands-on experience with build and deployment tools (Ant/Maven) and logging/debugging (Slf4, Log4j).</w:t>
      </w:r>
    </w:p>
    <w:p w14:paraId="43ADB371" w14:textId="77777777" w:rsidR="005A4628" w:rsidRPr="00452762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lastRenderedPageBreak/>
        <w:t>Developed internationalized multi-tenant SaaS solutions with responsive UIs using Java, React, AngularJS and CSS.</w:t>
      </w:r>
    </w:p>
    <w:p w14:paraId="79C9D462" w14:textId="263788EE" w:rsidR="005A4628" w:rsidRPr="00452762" w:rsidRDefault="004F6010" w:rsidP="00AA079D">
      <w:pPr>
        <w:spacing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  <w:r w:rsidRPr="00452762">
        <w:rPr>
          <w:rFonts w:ascii="Cambria" w:eastAsia="Yu Gothic UI" w:hAnsi="Cambria" w:cstheme="minorHAnsi"/>
          <w:b/>
          <w:sz w:val="20"/>
          <w:szCs w:val="20"/>
          <w:u w:val="single"/>
        </w:rPr>
        <w:t>EDUCATION</w:t>
      </w:r>
    </w:p>
    <w:p w14:paraId="4EE5A7BD" w14:textId="66DBEA14" w:rsidR="005A4628" w:rsidRPr="00452762" w:rsidRDefault="004F6010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Bachelors</w:t>
      </w:r>
      <w:r w:rsidR="001526D2"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in computer science</w:t>
      </w:r>
      <w:r w:rsidR="005A4628"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from </w:t>
      </w:r>
      <w:r w:rsidR="00BE3D89">
        <w:rPr>
          <w:rFonts w:ascii="Cambria" w:eastAsia="Yu Gothic UI" w:hAnsi="Cambria" w:cstheme="minorHAnsi"/>
          <w:color w:val="000000"/>
          <w:sz w:val="20"/>
          <w:szCs w:val="20"/>
        </w:rPr>
        <w:t>Andhra University V</w:t>
      </w:r>
      <w:r w:rsidR="00EC4709">
        <w:rPr>
          <w:rFonts w:ascii="Cambria" w:eastAsia="Yu Gothic UI" w:hAnsi="Cambria" w:cstheme="minorHAnsi"/>
          <w:color w:val="000000"/>
          <w:sz w:val="20"/>
          <w:szCs w:val="20"/>
        </w:rPr>
        <w:t>ishakapatnam</w:t>
      </w:r>
      <w:r w:rsidR="005A4628" w:rsidRPr="00452762">
        <w:rPr>
          <w:rFonts w:ascii="Cambria" w:eastAsia="Yu Gothic UI" w:hAnsi="Cambria" w:cstheme="minorHAnsi"/>
          <w:color w:val="000000"/>
          <w:sz w:val="20"/>
          <w:szCs w:val="20"/>
        </w:rPr>
        <w:t>, India.</w:t>
      </w:r>
    </w:p>
    <w:p w14:paraId="499C2C47" w14:textId="77777777" w:rsidR="000C2D3D" w:rsidRPr="00452762" w:rsidRDefault="000C2D3D" w:rsidP="00AA079D">
      <w:pPr>
        <w:pStyle w:val="NoSpacing"/>
        <w:rPr>
          <w:rFonts w:ascii="Cambria" w:eastAsia="Yu Gothic UI" w:hAnsi="Cambria" w:cstheme="minorHAnsi"/>
          <w:color w:val="000000"/>
          <w:sz w:val="20"/>
          <w:szCs w:val="20"/>
        </w:rPr>
      </w:pPr>
    </w:p>
    <w:p w14:paraId="5B60EC7A" w14:textId="5D9213C9" w:rsidR="005A4628" w:rsidRPr="00452762" w:rsidRDefault="000C2D3D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  <w:r w:rsidRPr="00452762">
        <w:rPr>
          <w:rFonts w:ascii="Cambria" w:eastAsia="Yu Gothic UI" w:hAnsi="Cambria" w:cstheme="minorHAnsi"/>
          <w:b/>
          <w:sz w:val="20"/>
          <w:szCs w:val="20"/>
          <w:u w:val="single"/>
        </w:rPr>
        <w:t>TECHNICAL SKILLS</w:t>
      </w:r>
    </w:p>
    <w:p w14:paraId="677E068B" w14:textId="7B596EE9" w:rsidR="00B26E67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Languages/Scripts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Java 8,11,16,17, Java J2EE, Python, SQL, PL/SQL, Ruby, Bash, Shell Scripting</w:t>
      </w:r>
    </w:p>
    <w:p w14:paraId="797B11C2" w14:textId="1EFAA4EE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Web Technologies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:  SERVLETS 3.1, JSP 3.0, JavaBeans 3.0, Java Servlets API 3.0, XML2.0, JSON, SOAP, REST, HTML 5, JavaScript, CSS 3 and 4, AJAX, jQuery, </w:t>
      </w:r>
      <w:r w:rsidR="002B74D9"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Node.js, 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Angular JS, 7,8,9,11, React, JSON, Bootstrap, Jax-RS, JSON, XSD, XSL, XPATH, Microservices</w:t>
      </w:r>
      <w:r w:rsidR="00CA4D31">
        <w:rPr>
          <w:rFonts w:ascii="Cambria" w:eastAsia="Yu Gothic UI" w:hAnsi="Cambria" w:cstheme="minorHAnsi"/>
          <w:color w:val="000000"/>
          <w:sz w:val="20"/>
          <w:szCs w:val="20"/>
        </w:rPr>
        <w:t>.</w:t>
      </w:r>
    </w:p>
    <w:p w14:paraId="016529E1" w14:textId="1BEBF47A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Frameworks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Spring 4.3, Hibernate 4.3, Angular JS, 7,8,9,11,</w:t>
      </w:r>
      <w:r w:rsidR="00CA74A6" w:rsidRPr="006536BD">
        <w:rPr>
          <w:rFonts w:ascii="Cambria" w:eastAsia="Yu Gothic UI" w:hAnsi="Cambria" w:cstheme="minorHAnsi"/>
          <w:color w:val="000000"/>
          <w:sz w:val="20"/>
          <w:szCs w:val="20"/>
        </w:rPr>
        <w:t>13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 Spring Security 3.2, Spring MVC, Spring Boot, Spring Data, Spring Cloud, Servlets,</w:t>
      </w:r>
      <w:r w:rsidR="00803BEE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803BEE" w:rsidRPr="00803BEE">
        <w:rPr>
          <w:rFonts w:ascii="Cambria" w:eastAsia="Yu Gothic UI" w:hAnsi="Cambria" w:cstheme="minorHAnsi"/>
          <w:color w:val="000000"/>
          <w:sz w:val="20"/>
          <w:szCs w:val="20"/>
          <w:lang w:val="en-IN"/>
        </w:rPr>
        <w:t>Micronaut, Quarkus,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 Struts, Django, Spark, JSF, Scala</w:t>
      </w:r>
    </w:p>
    <w:p w14:paraId="21044D85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Configuration Management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Chef, Puppet, Vagrant, Docker, Splunk</w:t>
      </w:r>
    </w:p>
    <w:p w14:paraId="3D1EA44F" w14:textId="39470B85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Database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: Oracle 10g/11g/12c, SQL server 2012/2014/2016, MySQL 5.7, PL/ SQL, DB2 11.1, </w:t>
      </w:r>
      <w:r w:rsidR="004C480E"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db2, 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PostgreSQL 9.4.10, Big Query, Mongo DB, Cassandra.</w:t>
      </w:r>
    </w:p>
    <w:p w14:paraId="5B924A7E" w14:textId="21352193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Cloud Platform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AWS, (</w:t>
      </w:r>
      <w:r w:rsidR="00115872" w:rsidRPr="006536BD">
        <w:rPr>
          <w:rFonts w:ascii="Cambria" w:eastAsia="Yu Gothic UI" w:hAnsi="Cambria" w:cstheme="minorHAnsi"/>
          <w:color w:val="000000"/>
          <w:sz w:val="20"/>
          <w:szCs w:val="20"/>
        </w:rPr>
        <w:t>AMI, CDK</w:t>
      </w:r>
      <w:r w:rsidR="00FD6B4C" w:rsidRPr="006536BD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 Auto Scaling, EC2, S3, EBS, Glacier, Cloud Front, Code Deploy, Cloud Watch, Load Balance), Security Groups (IAM), Kubernetes, PEGA, Netflix Eureka, IBM Cloud Private, Azure, GCP, OAuth, Elasticsearch.</w:t>
      </w:r>
    </w:p>
    <w:p w14:paraId="1640B990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Build Tools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MAVEN, Gradle, ANT, Jenkins</w:t>
      </w:r>
    </w:p>
    <w:p w14:paraId="4C1B9178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Design Patterns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Singleton, DTO Pattern, DAO Pattern, Delegate Pattern, Service Facade, Factory Pattern, Front Controller Pattern, MVC Pattern</w:t>
      </w:r>
    </w:p>
    <w:p w14:paraId="58A87F5C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IDE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Eclipse, NetBeans 8.0.2, IntelliJ IDEA 2017.1, Spring Tool Suite 3.8.3, WebStorm, Atom, Visual Studio</w:t>
      </w:r>
    </w:p>
    <w:p w14:paraId="532AD34C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Web Servers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Apache, Tomcat 6 and 7, Samba, Web Sphere, Nix, JBOSS, WebLogic, Jetty</w:t>
      </w:r>
    </w:p>
    <w:p w14:paraId="2CF8F383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Virtualization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VMware and Virtual Box</w:t>
      </w:r>
    </w:p>
    <w:p w14:paraId="65A2A774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Code Quality and Documentation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Sonar Lint, Sonar Qube, Swagger</w:t>
      </w:r>
    </w:p>
    <w:p w14:paraId="2BFEF631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Operating Systems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Linux (Red Hat 4/5/6), UNIX, Ubuntu, Windows 7,8,10, and iOS</w:t>
      </w:r>
    </w:p>
    <w:p w14:paraId="6F37829A" w14:textId="00F100DD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Messaging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: JMS MQ, IBM MQ, Rabbit </w:t>
      </w:r>
      <w:r w:rsidR="0097660B" w:rsidRPr="006536BD">
        <w:rPr>
          <w:rFonts w:ascii="Cambria" w:eastAsia="Yu Gothic UI" w:hAnsi="Cambria" w:cstheme="minorHAnsi"/>
          <w:color w:val="000000"/>
          <w:sz w:val="20"/>
          <w:szCs w:val="20"/>
        </w:rPr>
        <w:t>MQ, SQS</w:t>
      </w:r>
      <w:r w:rsidR="00555376" w:rsidRPr="006536BD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 IBM MQ 8.0, Apache Kafka</w:t>
      </w:r>
    </w:p>
    <w:p w14:paraId="3F9A2EC1" w14:textId="0C0E6D72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Testing Tools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 xml:space="preserve">: JUnit4.12, JMeter, Mockito, TestNG, Jasmine, Karma, Kibana, Slf4, Log4j, </w:t>
      </w:r>
      <w:r w:rsidR="00346766" w:rsidRPr="006536BD">
        <w:rPr>
          <w:rFonts w:ascii="Cambria" w:eastAsia="Yu Gothic UI" w:hAnsi="Cambria" w:cstheme="minorHAnsi"/>
          <w:color w:val="000000"/>
          <w:sz w:val="20"/>
          <w:szCs w:val="20"/>
        </w:rPr>
        <w:t>Postman.</w:t>
      </w:r>
    </w:p>
    <w:p w14:paraId="19006FAB" w14:textId="77777777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Methodologies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AGILE, SCRUM, Waterfall, Kanban, TDD, BDD, ATDD</w:t>
      </w:r>
    </w:p>
    <w:p w14:paraId="6CA92D61" w14:textId="495D5F3C" w:rsidR="005A4628" w:rsidRPr="006536BD" w:rsidRDefault="005A4628" w:rsidP="00AA079D">
      <w:pPr>
        <w:pStyle w:val="NoSpacing"/>
        <w:numPr>
          <w:ilvl w:val="0"/>
          <w:numId w:val="25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5F3AAD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Version Control Tools</w:t>
      </w:r>
      <w:r w:rsidRPr="006536BD">
        <w:rPr>
          <w:rFonts w:ascii="Cambria" w:eastAsia="Yu Gothic UI" w:hAnsi="Cambria" w:cstheme="minorHAnsi"/>
          <w:color w:val="000000"/>
          <w:sz w:val="20"/>
          <w:szCs w:val="20"/>
        </w:rPr>
        <w:t>: Subversion (SVN), ClearCase, GitHub, GIT, Bit Bucket</w:t>
      </w:r>
    </w:p>
    <w:p w14:paraId="7F03A3E8" w14:textId="77777777" w:rsidR="002329BF" w:rsidRPr="00452762" w:rsidRDefault="002329BF" w:rsidP="00AA079D">
      <w:pPr>
        <w:spacing w:after="0"/>
        <w:rPr>
          <w:rFonts w:ascii="Cambria" w:eastAsia="Yu Gothic UI" w:hAnsi="Cambria" w:cstheme="minorHAnsi"/>
          <w:sz w:val="20"/>
          <w:szCs w:val="20"/>
        </w:rPr>
      </w:pPr>
    </w:p>
    <w:p w14:paraId="313EE61D" w14:textId="0B0B396C" w:rsidR="005A4628" w:rsidRPr="00452762" w:rsidRDefault="002329BF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  <w:r w:rsidRPr="00452762">
        <w:rPr>
          <w:rFonts w:ascii="Cambria" w:eastAsia="Yu Gothic UI" w:hAnsi="Cambria" w:cstheme="minorHAnsi"/>
          <w:b/>
          <w:sz w:val="20"/>
          <w:szCs w:val="20"/>
          <w:u w:val="single"/>
        </w:rPr>
        <w:t>PROFESSIONAL EXPERIENCE</w:t>
      </w:r>
    </w:p>
    <w:p w14:paraId="3C3ED9F6" w14:textId="77777777" w:rsidR="002329BF" w:rsidRPr="00452762" w:rsidRDefault="002329BF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  <w:u w:val="single"/>
        </w:rPr>
      </w:pPr>
    </w:p>
    <w:p w14:paraId="550EB462" w14:textId="6A519EE1" w:rsidR="005A4628" w:rsidRPr="00452762" w:rsidRDefault="005A4628" w:rsidP="00AA079D">
      <w:pPr>
        <w:shd w:val="clear" w:color="auto" w:fill="D9E2F3" w:themeFill="accent1" w:themeFillTint="33"/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Client:</w:t>
      </w:r>
      <w:r w:rsidR="00C53E9F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EC4709">
        <w:rPr>
          <w:rFonts w:ascii="Cambria" w:eastAsia="Yu Gothic UI" w:hAnsi="Cambria" w:cstheme="minorHAnsi"/>
          <w:b/>
          <w:sz w:val="20"/>
          <w:szCs w:val="20"/>
        </w:rPr>
        <w:t>Goldman Sachs</w:t>
      </w:r>
      <w:r w:rsidR="00C175EC">
        <w:rPr>
          <w:rFonts w:ascii="Cambria" w:eastAsia="Yu Gothic UI" w:hAnsi="Cambria" w:cstheme="minorHAnsi"/>
          <w:b/>
          <w:sz w:val="20"/>
          <w:szCs w:val="20"/>
        </w:rPr>
        <w:t>,</w:t>
      </w:r>
      <w:r w:rsidR="00C53E9F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1C66EE" w:rsidRPr="001C66EE">
        <w:rPr>
          <w:rFonts w:ascii="Cambria" w:eastAsia="Yu Gothic UI" w:hAnsi="Cambria" w:cstheme="minorHAnsi"/>
          <w:b/>
          <w:sz w:val="20"/>
          <w:szCs w:val="20"/>
        </w:rPr>
        <w:t>Jersey City, New Jersey</w:t>
      </w:r>
      <w:r w:rsidR="00C53E9F">
        <w:rPr>
          <w:rFonts w:ascii="Cambria" w:eastAsia="Yu Gothic UI" w:hAnsi="Cambria" w:cstheme="minorHAnsi"/>
          <w:b/>
          <w:sz w:val="20"/>
          <w:szCs w:val="20"/>
        </w:rPr>
        <w:t>.</w:t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C53E9F">
        <w:rPr>
          <w:rFonts w:ascii="Cambria" w:eastAsia="Yu Gothic UI" w:hAnsi="Cambria" w:cstheme="minorHAnsi"/>
          <w:b/>
          <w:sz w:val="20"/>
          <w:szCs w:val="20"/>
        </w:rPr>
        <w:tab/>
      </w:r>
      <w:r w:rsidR="000C40A1">
        <w:rPr>
          <w:rFonts w:ascii="Cambria" w:eastAsia="Yu Gothic UI" w:hAnsi="Cambria" w:cstheme="minorHAnsi"/>
          <w:b/>
          <w:sz w:val="20"/>
          <w:szCs w:val="20"/>
        </w:rPr>
        <w:t>March 202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3</w:t>
      </w:r>
      <w:r w:rsidR="000C40A1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>– Til</w:t>
      </w:r>
      <w:r w:rsidR="00EC4709">
        <w:rPr>
          <w:rFonts w:ascii="Cambria" w:eastAsia="Yu Gothic UI" w:hAnsi="Cambria" w:cstheme="minorHAnsi"/>
          <w:b/>
          <w:sz w:val="20"/>
          <w:szCs w:val="20"/>
        </w:rPr>
        <w:t xml:space="preserve">l 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>now</w:t>
      </w:r>
    </w:p>
    <w:p w14:paraId="302B093E" w14:textId="5982766F" w:rsidR="005A4628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Role: </w:t>
      </w:r>
      <w:r w:rsidR="00C175EC">
        <w:rPr>
          <w:rFonts w:ascii="Cambria" w:eastAsia="Yu Gothic UI" w:hAnsi="Cambria" w:cstheme="minorHAnsi"/>
          <w:b/>
          <w:sz w:val="20"/>
          <w:szCs w:val="20"/>
        </w:rPr>
        <w:t>Java</w:t>
      </w:r>
      <w:r w:rsidR="00FD3751" w:rsidRPr="00452762">
        <w:rPr>
          <w:rFonts w:ascii="Cambria" w:eastAsia="Yu Gothic UI" w:hAnsi="Cambria" w:cstheme="minorHAnsi"/>
          <w:b/>
          <w:sz w:val="20"/>
          <w:szCs w:val="20"/>
        </w:rPr>
        <w:t xml:space="preserve"> Full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 Stack Developer.</w:t>
      </w:r>
    </w:p>
    <w:p w14:paraId="3FE51EFD" w14:textId="77777777" w:rsidR="0040628A" w:rsidRPr="00452762" w:rsidRDefault="0040628A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</w:p>
    <w:p w14:paraId="360AE4EB" w14:textId="28DD6CE1" w:rsidR="000D6DC8" w:rsidRPr="002C05CA" w:rsidRDefault="002C05CA" w:rsidP="00AA07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pacing w:after="0"/>
        <w:rPr>
          <w:rFonts w:ascii="Cambria" w:hAnsi="Cambria" w:cstheme="minorHAnsi"/>
          <w:sz w:val="20"/>
          <w:szCs w:val="20"/>
          <w:lang w:val="en-US"/>
        </w:rPr>
      </w:pPr>
      <w:r>
        <w:rPr>
          <w:rFonts w:ascii="Cambria" w:eastAsia="Yu Gothic UI" w:hAnsi="Cambria" w:cstheme="minorHAnsi"/>
          <w:b/>
          <w:sz w:val="20"/>
          <w:szCs w:val="20"/>
        </w:rPr>
        <w:t>Description</w:t>
      </w:r>
      <w:r w:rsidRPr="00AD1A7F">
        <w:rPr>
          <w:rFonts w:ascii="Cambria" w:eastAsia="Yu Gothic UI" w:hAnsi="Cambria" w:cstheme="minorHAnsi"/>
          <w:b/>
          <w:sz w:val="20"/>
          <w:szCs w:val="20"/>
        </w:rPr>
        <w:t>:</w:t>
      </w:r>
      <w:r w:rsidR="00EC4709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EC4709" w:rsidRPr="002C05CA">
        <w:rPr>
          <w:rFonts w:ascii="Cambria" w:hAnsi="Cambria" w:cstheme="minorHAnsi"/>
          <w:sz w:val="20"/>
          <w:szCs w:val="20"/>
        </w:rPr>
        <w:t>Steered the Innovative Banking Initiative, Revolutionizing the Realm of Retail Banking with Personalized Interest Rate Structures. Leveraged A Comprehensive Dashboard That Synthesized Customer Location, Account Balance, And Credit History for Strategic Decision-Making.</w:t>
      </w:r>
      <w:r w:rsidRPr="002C05CA">
        <w:rPr>
          <w:rFonts w:ascii="Cambria" w:hAnsi="Cambria" w:cstheme="minorHAnsi"/>
          <w:sz w:val="20"/>
          <w:szCs w:val="20"/>
          <w:lang w:val="en-US"/>
        </w:rPr>
        <w:t xml:space="preserve"> </w:t>
      </w:r>
    </w:p>
    <w:p w14:paraId="7E0E49BD" w14:textId="77777777" w:rsidR="005A4628" w:rsidRPr="00452762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Responsibilities:</w:t>
      </w:r>
    </w:p>
    <w:p w14:paraId="052FDD09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Participating in all phases of the 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Software Development Life Cycle (SDLC)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including requirements gathering, system design, implementation, testing, deployment, and maintenance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Agile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Methodologies.</w:t>
      </w:r>
    </w:p>
    <w:p w14:paraId="3241FA6B" w14:textId="67730605" w:rsidR="00DA00F3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Creating dynamic user interfaces using </w:t>
      </w:r>
      <w:r w:rsidR="000F1F05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Angular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virtual DOM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feature,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JavaScript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client-side scripting,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HTML/XML and CSS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webpage structure and style.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Actively incorporated </w:t>
      </w:r>
      <w:r w:rsidR="009D1C9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ES6 and ES7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features into our </w:t>
      </w:r>
      <w:r w:rsidR="009D1C9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TypeScript 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workflow, leveraging functionalities like arrow functions, classes, modules, and async/await to enhance code efficiency and readability while adhering to modern </w:t>
      </w:r>
      <w:r w:rsidR="009D1C9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JavaScript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  <w:r w:rsidR="00C51147" w:rsidRPr="0040628A">
        <w:rPr>
          <w:rFonts w:ascii="Cambria" w:eastAsia="Yu Gothic UI" w:hAnsi="Cambria" w:cstheme="minorHAnsi"/>
          <w:sz w:val="20"/>
          <w:szCs w:val="20"/>
        </w:rPr>
        <w:t xml:space="preserve"> </w:t>
      </w:r>
      <w:r w:rsidR="00C51147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Migrated legacy Sitecore platforms to modern web platforms, integrating </w:t>
      </w:r>
      <w:r w:rsidR="00C51147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React.js</w:t>
      </w:r>
      <w:r w:rsidR="00C51147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improved performance and user experience.</w:t>
      </w:r>
    </w:p>
    <w:p w14:paraId="04B062EB" w14:textId="114E9027" w:rsidR="008463A5" w:rsidRPr="008463A5" w:rsidRDefault="008463A5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8463A5">
        <w:rPr>
          <w:rFonts w:ascii="Cambria" w:hAnsi="Cambria"/>
          <w:sz w:val="20"/>
          <w:szCs w:val="20"/>
        </w:rPr>
        <w:t xml:space="preserve">Designed and implemented microservices using </w:t>
      </w:r>
      <w:r w:rsidRPr="008463A5">
        <w:rPr>
          <w:rStyle w:val="Strong"/>
          <w:rFonts w:ascii="Cambria" w:eastAsia="Calibri" w:hAnsi="Cambria"/>
          <w:sz w:val="20"/>
          <w:szCs w:val="20"/>
        </w:rPr>
        <w:t>Spring Boot, Micronaut</w:t>
      </w:r>
      <w:r w:rsidRPr="008463A5">
        <w:rPr>
          <w:rFonts w:ascii="Cambria" w:hAnsi="Cambria"/>
          <w:sz w:val="20"/>
          <w:szCs w:val="20"/>
        </w:rPr>
        <w:t xml:space="preserve">, and </w:t>
      </w:r>
      <w:r w:rsidRPr="008463A5">
        <w:rPr>
          <w:rStyle w:val="Strong"/>
          <w:rFonts w:ascii="Cambria" w:eastAsia="Calibri" w:hAnsi="Cambria"/>
          <w:sz w:val="20"/>
          <w:szCs w:val="20"/>
        </w:rPr>
        <w:t>Quarkus</w:t>
      </w:r>
      <w:r w:rsidRPr="008463A5">
        <w:rPr>
          <w:rFonts w:ascii="Cambria" w:hAnsi="Cambria"/>
          <w:sz w:val="20"/>
          <w:szCs w:val="20"/>
        </w:rPr>
        <w:t>, following domain-driven design and RESTful API standards.</w:t>
      </w:r>
    </w:p>
    <w:p w14:paraId="7DCF7C3A" w14:textId="0096FE98" w:rsidR="008463A5" w:rsidRPr="008463A5" w:rsidRDefault="008463A5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8463A5">
        <w:rPr>
          <w:rFonts w:ascii="Cambria" w:hAnsi="Cambria"/>
          <w:sz w:val="20"/>
          <w:szCs w:val="20"/>
        </w:rPr>
        <w:t xml:space="preserve">Built robust back-end services with </w:t>
      </w:r>
      <w:r w:rsidRPr="008463A5">
        <w:rPr>
          <w:rStyle w:val="Strong"/>
          <w:rFonts w:ascii="Cambria" w:eastAsia="Calibri" w:hAnsi="Cambria"/>
          <w:sz w:val="20"/>
          <w:szCs w:val="20"/>
        </w:rPr>
        <w:t>Node.js</w:t>
      </w:r>
      <w:r w:rsidRPr="008463A5">
        <w:rPr>
          <w:rFonts w:ascii="Cambria" w:hAnsi="Cambria"/>
          <w:sz w:val="20"/>
          <w:szCs w:val="20"/>
        </w:rPr>
        <w:t xml:space="preserve"> and </w:t>
      </w:r>
      <w:r w:rsidRPr="008463A5">
        <w:rPr>
          <w:rStyle w:val="Strong"/>
          <w:rFonts w:ascii="Cambria" w:eastAsia="Calibri" w:hAnsi="Cambria"/>
          <w:sz w:val="20"/>
          <w:szCs w:val="20"/>
        </w:rPr>
        <w:t>NestJS</w:t>
      </w:r>
      <w:r w:rsidRPr="008463A5">
        <w:rPr>
          <w:rFonts w:ascii="Cambria" w:hAnsi="Cambria"/>
          <w:sz w:val="20"/>
          <w:szCs w:val="20"/>
        </w:rPr>
        <w:t>, supporting asynchronous operations and middleware for authorization and logging.</w:t>
      </w:r>
    </w:p>
    <w:p w14:paraId="20F51054" w14:textId="3A27B2DC" w:rsidR="008463A5" w:rsidRDefault="008463A5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8463A5">
        <w:rPr>
          <w:rFonts w:ascii="Cambria" w:hAnsi="Cambria"/>
          <w:sz w:val="20"/>
          <w:szCs w:val="20"/>
        </w:rPr>
        <w:t>Created and maintained high-performance APIs for critical business functions, ensuring fault tolerance and scalability.</w:t>
      </w:r>
    </w:p>
    <w:p w14:paraId="784BA586" w14:textId="34FA2FDA" w:rsidR="00544BBC" w:rsidRPr="00544BBC" w:rsidRDefault="00544B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544BBC">
        <w:rPr>
          <w:rFonts w:ascii="Cambria" w:hAnsi="Cambria"/>
          <w:sz w:val="20"/>
          <w:szCs w:val="20"/>
        </w:rPr>
        <w:t xml:space="preserve">Implemented </w:t>
      </w:r>
      <w:r w:rsidRPr="00544BBC">
        <w:rPr>
          <w:rStyle w:val="Strong"/>
          <w:rFonts w:ascii="Cambria" w:eastAsia="Calibri" w:hAnsi="Cambria"/>
          <w:sz w:val="20"/>
          <w:szCs w:val="20"/>
        </w:rPr>
        <w:t>Accounts Receivable workflows</w:t>
      </w:r>
      <w:r w:rsidRPr="00544BBC">
        <w:rPr>
          <w:rFonts w:ascii="Cambria" w:hAnsi="Cambria"/>
          <w:sz w:val="20"/>
          <w:szCs w:val="20"/>
        </w:rPr>
        <w:t xml:space="preserve"> to automate </w:t>
      </w:r>
      <w:r w:rsidRPr="00544BBC">
        <w:rPr>
          <w:rStyle w:val="Strong"/>
          <w:rFonts w:ascii="Cambria" w:eastAsia="Calibri" w:hAnsi="Cambria"/>
          <w:sz w:val="20"/>
          <w:szCs w:val="20"/>
        </w:rPr>
        <w:t>invoice generation, payment tracking, and reconciliation</w:t>
      </w:r>
      <w:r w:rsidRPr="00544BBC">
        <w:rPr>
          <w:rFonts w:ascii="Cambria" w:hAnsi="Cambria"/>
          <w:sz w:val="20"/>
          <w:szCs w:val="20"/>
        </w:rPr>
        <w:t>, improving financial accuracy and reducing manual intervention.</w:t>
      </w:r>
    </w:p>
    <w:p w14:paraId="0919F002" w14:textId="14CCF787" w:rsidR="00544BBC" w:rsidRPr="00544BBC" w:rsidRDefault="00544B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544BBC">
        <w:rPr>
          <w:rFonts w:ascii="Cambria" w:hAnsi="Cambria"/>
          <w:sz w:val="20"/>
          <w:szCs w:val="20"/>
        </w:rPr>
        <w:t xml:space="preserve">Designed </w:t>
      </w:r>
      <w:r w:rsidRPr="00544BBC">
        <w:rPr>
          <w:rStyle w:val="Strong"/>
          <w:rFonts w:ascii="Cambria" w:eastAsia="Calibri" w:hAnsi="Cambria"/>
          <w:sz w:val="20"/>
          <w:szCs w:val="20"/>
        </w:rPr>
        <w:t>financial data models and APIs</w:t>
      </w:r>
      <w:r w:rsidRPr="00544BBC">
        <w:rPr>
          <w:rFonts w:ascii="Cambria" w:hAnsi="Cambria"/>
          <w:sz w:val="20"/>
          <w:szCs w:val="20"/>
        </w:rPr>
        <w:t xml:space="preserve"> to manage </w:t>
      </w:r>
      <w:r w:rsidRPr="00544BBC">
        <w:rPr>
          <w:rStyle w:val="Strong"/>
          <w:rFonts w:ascii="Cambria" w:eastAsia="Calibri" w:hAnsi="Cambria"/>
          <w:sz w:val="20"/>
          <w:szCs w:val="20"/>
        </w:rPr>
        <w:t>ledger entries, journal postings, and transaction audits</w:t>
      </w:r>
      <w:r w:rsidRPr="00544BBC">
        <w:rPr>
          <w:rFonts w:ascii="Cambria" w:hAnsi="Cambria"/>
          <w:sz w:val="20"/>
          <w:szCs w:val="20"/>
        </w:rPr>
        <w:t xml:space="preserve"> within Accounting systems.</w:t>
      </w:r>
    </w:p>
    <w:p w14:paraId="4319269D" w14:textId="38CD7218" w:rsidR="00544BBC" w:rsidRPr="00544BBC" w:rsidRDefault="00544B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544BBC">
        <w:rPr>
          <w:rFonts w:ascii="Cambria" w:hAnsi="Cambria"/>
          <w:sz w:val="20"/>
          <w:szCs w:val="20"/>
        </w:rPr>
        <w:t xml:space="preserve">Integrated </w:t>
      </w:r>
      <w:r w:rsidRPr="00544BBC">
        <w:rPr>
          <w:rStyle w:val="Strong"/>
          <w:rFonts w:ascii="Cambria" w:eastAsia="Calibri" w:hAnsi="Cambria"/>
          <w:sz w:val="20"/>
          <w:szCs w:val="20"/>
        </w:rPr>
        <w:t>Payroll, AR, and Accounting systems</w:t>
      </w:r>
      <w:r w:rsidRPr="00544BBC">
        <w:rPr>
          <w:rFonts w:ascii="Cambria" w:hAnsi="Cambria"/>
          <w:sz w:val="20"/>
          <w:szCs w:val="20"/>
        </w:rPr>
        <w:t xml:space="preserve"> with enterprise resource planning (ERP) solutions to ensure data consistency and synchronization across departments.</w:t>
      </w:r>
    </w:p>
    <w:p w14:paraId="03A09426" w14:textId="27DF0E02" w:rsidR="00544BBC" w:rsidRPr="00544BBC" w:rsidRDefault="00544B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544BBC">
        <w:rPr>
          <w:rFonts w:ascii="Cambria" w:hAnsi="Cambria"/>
          <w:sz w:val="20"/>
          <w:szCs w:val="20"/>
        </w:rPr>
        <w:t xml:space="preserve">Built </w:t>
      </w:r>
      <w:r w:rsidRPr="00544BBC">
        <w:rPr>
          <w:rStyle w:val="Strong"/>
          <w:rFonts w:ascii="Cambria" w:eastAsia="Calibri" w:hAnsi="Cambria"/>
          <w:sz w:val="20"/>
          <w:szCs w:val="20"/>
        </w:rPr>
        <w:t>RESTful microservices</w:t>
      </w:r>
      <w:r w:rsidRPr="00544BBC">
        <w:rPr>
          <w:rFonts w:ascii="Cambria" w:hAnsi="Cambria"/>
          <w:sz w:val="20"/>
          <w:szCs w:val="20"/>
        </w:rPr>
        <w:t xml:space="preserve"> that handled financial transactions, applied tax rules, and processed ACH and credit card payments securely.</w:t>
      </w:r>
    </w:p>
    <w:p w14:paraId="211CA8EF" w14:textId="307604E9" w:rsidR="00582EBC" w:rsidRPr="00C0318A" w:rsidRDefault="00582E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bookmarkStart w:id="0" w:name="_Hlk212810470"/>
      <w:r w:rsidRPr="00C0318A">
        <w:rPr>
          <w:rFonts w:ascii="Cambria" w:hAnsi="Cambria"/>
          <w:sz w:val="20"/>
          <w:szCs w:val="20"/>
        </w:rPr>
        <w:t xml:space="preserve">Developed </w:t>
      </w:r>
      <w:r w:rsidRPr="00C0318A">
        <w:rPr>
          <w:rStyle w:val="Strong"/>
          <w:rFonts w:ascii="Cambria" w:eastAsia="Calibri" w:hAnsi="Cambria"/>
          <w:sz w:val="20"/>
          <w:szCs w:val="20"/>
        </w:rPr>
        <w:t>RESTful APIs and microservices</w:t>
      </w:r>
      <w:r w:rsidRPr="00C0318A">
        <w:rPr>
          <w:rFonts w:ascii="Cambria" w:hAnsi="Cambria"/>
          <w:sz w:val="20"/>
          <w:szCs w:val="20"/>
        </w:rPr>
        <w:t xml:space="preserve"> using Python frameworks such as </w:t>
      </w:r>
      <w:r w:rsidRPr="00C0318A">
        <w:rPr>
          <w:rStyle w:val="Strong"/>
          <w:rFonts w:ascii="Cambria" w:eastAsia="Calibri" w:hAnsi="Cambria"/>
          <w:sz w:val="20"/>
          <w:szCs w:val="20"/>
        </w:rPr>
        <w:t>Flask</w:t>
      </w:r>
      <w:r w:rsidRPr="00C0318A">
        <w:rPr>
          <w:rFonts w:ascii="Cambria" w:hAnsi="Cambria"/>
          <w:sz w:val="20"/>
          <w:szCs w:val="20"/>
        </w:rPr>
        <w:t xml:space="preserve"> and </w:t>
      </w:r>
      <w:r w:rsidRPr="00C0318A">
        <w:rPr>
          <w:rStyle w:val="Strong"/>
          <w:rFonts w:ascii="Cambria" w:eastAsia="Calibri" w:hAnsi="Cambria"/>
          <w:sz w:val="20"/>
          <w:szCs w:val="20"/>
        </w:rPr>
        <w:t>Django</w:t>
      </w:r>
      <w:r w:rsidRPr="00C0318A">
        <w:rPr>
          <w:rFonts w:ascii="Cambria" w:hAnsi="Cambria"/>
          <w:sz w:val="20"/>
          <w:szCs w:val="20"/>
        </w:rPr>
        <w:t>, enabling secure and efficient client-server communication.</w:t>
      </w:r>
    </w:p>
    <w:p w14:paraId="6389919E" w14:textId="62456EB8" w:rsidR="00582EBC" w:rsidRPr="00C0318A" w:rsidRDefault="00582E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C0318A">
        <w:rPr>
          <w:rFonts w:ascii="Cambria" w:hAnsi="Cambria"/>
          <w:sz w:val="20"/>
          <w:szCs w:val="20"/>
        </w:rPr>
        <w:lastRenderedPageBreak/>
        <w:t xml:space="preserve">Built </w:t>
      </w:r>
      <w:r w:rsidRPr="00C0318A">
        <w:rPr>
          <w:rStyle w:val="Strong"/>
          <w:rFonts w:ascii="Cambria" w:eastAsia="Calibri" w:hAnsi="Cambria"/>
          <w:sz w:val="20"/>
          <w:szCs w:val="20"/>
        </w:rPr>
        <w:t>data processing and ETL pipelines</w:t>
      </w:r>
      <w:r w:rsidRPr="00C0318A">
        <w:rPr>
          <w:rFonts w:ascii="Cambria" w:hAnsi="Cambria"/>
          <w:sz w:val="20"/>
          <w:szCs w:val="20"/>
        </w:rPr>
        <w:t xml:space="preserve"> in Python for large datasets, improving data accuracy and reducing processing time.</w:t>
      </w:r>
    </w:p>
    <w:p w14:paraId="2FA44E77" w14:textId="72AF0CA9" w:rsidR="00582EBC" w:rsidRPr="00C0318A" w:rsidRDefault="00582E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C0318A">
        <w:rPr>
          <w:rFonts w:ascii="Cambria" w:hAnsi="Cambria"/>
          <w:sz w:val="20"/>
          <w:szCs w:val="20"/>
        </w:rPr>
        <w:t xml:space="preserve">Implemented </w:t>
      </w:r>
      <w:r w:rsidRPr="00C0318A">
        <w:rPr>
          <w:rStyle w:val="Strong"/>
          <w:rFonts w:ascii="Cambria" w:eastAsia="Calibri" w:hAnsi="Cambria"/>
          <w:sz w:val="20"/>
          <w:szCs w:val="20"/>
        </w:rPr>
        <w:t>automation scripts</w:t>
      </w:r>
      <w:r w:rsidRPr="00C0318A">
        <w:rPr>
          <w:rFonts w:ascii="Cambria" w:hAnsi="Cambria"/>
          <w:sz w:val="20"/>
          <w:szCs w:val="20"/>
        </w:rPr>
        <w:t xml:space="preserve"> for deployment, monitoring, and log analysis, reducing manual operations and improving system reliability.</w:t>
      </w:r>
    </w:p>
    <w:p w14:paraId="4D62EC91" w14:textId="12EB9DB4" w:rsidR="00582EBC" w:rsidRPr="00C0318A" w:rsidRDefault="00582E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C0318A">
        <w:rPr>
          <w:rFonts w:ascii="Cambria" w:hAnsi="Cambria"/>
          <w:sz w:val="20"/>
          <w:szCs w:val="20"/>
        </w:rPr>
        <w:t xml:space="preserve">Utilized </w:t>
      </w:r>
      <w:r w:rsidRPr="00C0318A">
        <w:rPr>
          <w:rStyle w:val="Strong"/>
          <w:rFonts w:ascii="Cambria" w:eastAsia="Calibri" w:hAnsi="Cambria"/>
          <w:sz w:val="20"/>
          <w:szCs w:val="20"/>
        </w:rPr>
        <w:t>Python multithreading and multiprocessing</w:t>
      </w:r>
      <w:r w:rsidRPr="00C0318A">
        <w:rPr>
          <w:rFonts w:ascii="Cambria" w:hAnsi="Cambria"/>
          <w:sz w:val="20"/>
          <w:szCs w:val="20"/>
        </w:rPr>
        <w:t xml:space="preserve"> to improve performance in CPU-intensive and I/O-bound tasks.</w:t>
      </w:r>
    </w:p>
    <w:p w14:paraId="7097EEE3" w14:textId="1393590E" w:rsidR="00582EBC" w:rsidRPr="006F4524" w:rsidRDefault="00582EBC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C0318A">
        <w:rPr>
          <w:rFonts w:ascii="Cambria" w:hAnsi="Cambria"/>
          <w:sz w:val="20"/>
          <w:szCs w:val="20"/>
        </w:rPr>
        <w:t xml:space="preserve">Designed </w:t>
      </w:r>
      <w:r w:rsidRPr="00C0318A">
        <w:rPr>
          <w:rStyle w:val="Strong"/>
          <w:rFonts w:ascii="Cambria" w:eastAsia="Calibri" w:hAnsi="Cambria"/>
          <w:sz w:val="20"/>
          <w:szCs w:val="20"/>
        </w:rPr>
        <w:t>unit tests and integration tests</w:t>
      </w:r>
      <w:r w:rsidRPr="00C0318A">
        <w:rPr>
          <w:rFonts w:ascii="Cambria" w:hAnsi="Cambria"/>
          <w:sz w:val="20"/>
          <w:szCs w:val="20"/>
        </w:rPr>
        <w:t xml:space="preserve"> with </w:t>
      </w:r>
      <w:r w:rsidRPr="00C0318A">
        <w:rPr>
          <w:rStyle w:val="Strong"/>
          <w:rFonts w:ascii="Cambria" w:eastAsia="Calibri" w:hAnsi="Cambria"/>
          <w:sz w:val="20"/>
          <w:szCs w:val="20"/>
        </w:rPr>
        <w:t>PyTest/Unittest</w:t>
      </w:r>
      <w:r w:rsidRPr="00C0318A">
        <w:rPr>
          <w:rFonts w:ascii="Cambria" w:hAnsi="Cambria"/>
          <w:sz w:val="20"/>
          <w:szCs w:val="20"/>
        </w:rPr>
        <w:t>, improving code coverage and maintainability.</w:t>
      </w:r>
    </w:p>
    <w:bookmarkEnd w:id="0"/>
    <w:p w14:paraId="4830FC2C" w14:textId="10398BC9" w:rsidR="00995009" w:rsidRPr="00995009" w:rsidRDefault="00995009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995009">
        <w:rPr>
          <w:rFonts w:ascii="Cambria" w:hAnsi="Cambria"/>
          <w:sz w:val="20"/>
          <w:szCs w:val="20"/>
        </w:rPr>
        <w:t xml:space="preserve">Designed and implemented </w:t>
      </w:r>
      <w:r w:rsidRPr="00995009">
        <w:rPr>
          <w:rStyle w:val="Strong"/>
          <w:rFonts w:ascii="Cambria" w:eastAsia="Calibri" w:hAnsi="Cambria"/>
          <w:sz w:val="20"/>
          <w:szCs w:val="20"/>
        </w:rPr>
        <w:t>end-to-end CI/CD pipelines</w:t>
      </w:r>
      <w:r w:rsidRPr="00995009">
        <w:rPr>
          <w:rFonts w:ascii="Cambria" w:hAnsi="Cambria"/>
          <w:sz w:val="20"/>
          <w:szCs w:val="20"/>
        </w:rPr>
        <w:t xml:space="preserve"> using </w:t>
      </w:r>
      <w:r w:rsidRPr="00995009">
        <w:rPr>
          <w:rStyle w:val="Strong"/>
          <w:rFonts w:ascii="Cambria" w:eastAsia="Calibri" w:hAnsi="Cambria"/>
          <w:sz w:val="20"/>
          <w:szCs w:val="20"/>
        </w:rPr>
        <w:t>GitHub Actions</w:t>
      </w:r>
      <w:r w:rsidRPr="00995009">
        <w:rPr>
          <w:rFonts w:ascii="Cambria" w:hAnsi="Cambria"/>
          <w:sz w:val="20"/>
          <w:szCs w:val="20"/>
        </w:rPr>
        <w:t xml:space="preserve"> to build, test, and deploy Java/Spring Boot microservices to </w:t>
      </w:r>
      <w:r w:rsidRPr="00995009">
        <w:rPr>
          <w:rStyle w:val="Strong"/>
          <w:rFonts w:ascii="Cambria" w:eastAsia="Calibri" w:hAnsi="Cambria"/>
          <w:sz w:val="20"/>
          <w:szCs w:val="20"/>
        </w:rPr>
        <w:t>AWS Elastic Beanstalk</w:t>
      </w:r>
      <w:r w:rsidRPr="00995009">
        <w:rPr>
          <w:rFonts w:ascii="Cambria" w:hAnsi="Cambria"/>
          <w:sz w:val="20"/>
          <w:szCs w:val="20"/>
        </w:rPr>
        <w:t xml:space="preserve"> and </w:t>
      </w:r>
      <w:r w:rsidRPr="00995009">
        <w:rPr>
          <w:rStyle w:val="Strong"/>
          <w:rFonts w:ascii="Cambria" w:eastAsia="Calibri" w:hAnsi="Cambria"/>
          <w:sz w:val="20"/>
          <w:szCs w:val="20"/>
        </w:rPr>
        <w:t>Azure App Services</w:t>
      </w:r>
      <w:r w:rsidRPr="00995009">
        <w:rPr>
          <w:rFonts w:ascii="Cambria" w:hAnsi="Cambria"/>
          <w:sz w:val="20"/>
          <w:szCs w:val="20"/>
        </w:rPr>
        <w:t>.</w:t>
      </w:r>
    </w:p>
    <w:p w14:paraId="1A470AB7" w14:textId="1E5B6504" w:rsidR="00995009" w:rsidRPr="00995009" w:rsidRDefault="00995009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995009">
        <w:rPr>
          <w:rFonts w:ascii="Cambria" w:hAnsi="Cambria"/>
          <w:sz w:val="20"/>
          <w:szCs w:val="20"/>
        </w:rPr>
        <w:t xml:space="preserve">Configured GitHub repositories with </w:t>
      </w:r>
      <w:r w:rsidRPr="00995009">
        <w:rPr>
          <w:rStyle w:val="Strong"/>
          <w:rFonts w:ascii="Cambria" w:eastAsia="Calibri" w:hAnsi="Cambria"/>
          <w:sz w:val="20"/>
          <w:szCs w:val="20"/>
        </w:rPr>
        <w:t>branch protection rules, pull request templates, and automated code scanning</w:t>
      </w:r>
      <w:r w:rsidRPr="00995009">
        <w:rPr>
          <w:rFonts w:ascii="Cambria" w:hAnsi="Cambria"/>
          <w:sz w:val="20"/>
          <w:szCs w:val="20"/>
        </w:rPr>
        <w:t xml:space="preserve"> to meet enterprise security compliance.</w:t>
      </w:r>
    </w:p>
    <w:p w14:paraId="50741C5E" w14:textId="692133D6" w:rsidR="00B54854" w:rsidRPr="00AC65BB" w:rsidRDefault="00995009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995009">
        <w:rPr>
          <w:rFonts w:ascii="Cambria" w:hAnsi="Cambria"/>
          <w:sz w:val="20"/>
          <w:szCs w:val="20"/>
        </w:rPr>
        <w:t xml:space="preserve">Integrated </w:t>
      </w:r>
      <w:r w:rsidRPr="00995009">
        <w:rPr>
          <w:rStyle w:val="Strong"/>
          <w:rFonts w:ascii="Cambria" w:eastAsia="Calibri" w:hAnsi="Cambria"/>
          <w:sz w:val="20"/>
          <w:szCs w:val="20"/>
        </w:rPr>
        <w:t>GitHub Actions</w:t>
      </w:r>
      <w:r w:rsidRPr="00995009">
        <w:rPr>
          <w:rFonts w:ascii="Cambria" w:hAnsi="Cambria"/>
          <w:sz w:val="20"/>
          <w:szCs w:val="20"/>
        </w:rPr>
        <w:t xml:space="preserve"> with </w:t>
      </w:r>
      <w:r w:rsidRPr="00995009">
        <w:rPr>
          <w:rStyle w:val="Strong"/>
          <w:rFonts w:ascii="Cambria" w:eastAsia="Calibri" w:hAnsi="Cambria"/>
          <w:sz w:val="20"/>
          <w:szCs w:val="20"/>
        </w:rPr>
        <w:t>AWS Lambda</w:t>
      </w:r>
      <w:r w:rsidRPr="00995009">
        <w:rPr>
          <w:rFonts w:ascii="Cambria" w:hAnsi="Cambria"/>
          <w:sz w:val="20"/>
          <w:szCs w:val="20"/>
        </w:rPr>
        <w:t xml:space="preserve"> and </w:t>
      </w:r>
      <w:r w:rsidRPr="00995009">
        <w:rPr>
          <w:rStyle w:val="Strong"/>
          <w:rFonts w:ascii="Cambria" w:eastAsia="Calibri" w:hAnsi="Cambria"/>
          <w:sz w:val="20"/>
          <w:szCs w:val="20"/>
        </w:rPr>
        <w:t>Azure Functions</w:t>
      </w:r>
      <w:r w:rsidRPr="00995009">
        <w:rPr>
          <w:rFonts w:ascii="Cambria" w:hAnsi="Cambria"/>
          <w:sz w:val="20"/>
          <w:szCs w:val="20"/>
        </w:rPr>
        <w:t xml:space="preserve"> to automate cloud infrastructure tasks and serverless deployments.</w:t>
      </w:r>
    </w:p>
    <w:p w14:paraId="0C605E75" w14:textId="77777777" w:rsidR="00106127" w:rsidRPr="00AC34E9" w:rsidRDefault="00106127" w:rsidP="00AA079D">
      <w:pPr>
        <w:pStyle w:val="NormalWeb"/>
        <w:numPr>
          <w:ilvl w:val="0"/>
          <w:numId w:val="26"/>
        </w:numPr>
        <w:rPr>
          <w:rFonts w:ascii="Cambria" w:hAnsi="Cambria"/>
          <w:sz w:val="20"/>
          <w:szCs w:val="20"/>
        </w:rPr>
      </w:pPr>
      <w:r w:rsidRPr="00AC34E9">
        <w:rPr>
          <w:rFonts w:ascii="Cambria" w:hAnsi="Cambria"/>
          <w:sz w:val="20"/>
          <w:szCs w:val="20"/>
        </w:rPr>
        <w:t xml:space="preserve">Led development of </w:t>
      </w:r>
      <w:r w:rsidRPr="00AC34E9">
        <w:rPr>
          <w:rStyle w:val="Strong"/>
          <w:rFonts w:ascii="Cambria" w:eastAsia="Calibri" w:hAnsi="Cambria"/>
          <w:sz w:val="20"/>
          <w:szCs w:val="20"/>
        </w:rPr>
        <w:t>microservices</w:t>
      </w:r>
      <w:r w:rsidRPr="00AC34E9">
        <w:rPr>
          <w:rFonts w:ascii="Cambria" w:hAnsi="Cambria"/>
          <w:sz w:val="20"/>
          <w:szCs w:val="20"/>
        </w:rPr>
        <w:t xml:space="preserve"> using </w:t>
      </w:r>
      <w:r w:rsidRPr="00AC34E9">
        <w:rPr>
          <w:rStyle w:val="Strong"/>
          <w:rFonts w:ascii="Cambria" w:eastAsia="Calibri" w:hAnsi="Cambria"/>
          <w:sz w:val="20"/>
          <w:szCs w:val="20"/>
        </w:rPr>
        <w:t>Spring Boot and Micronaut</w:t>
      </w:r>
      <w:r w:rsidRPr="00AC34E9">
        <w:rPr>
          <w:rFonts w:ascii="Cambria" w:hAnsi="Cambria"/>
          <w:sz w:val="20"/>
          <w:szCs w:val="20"/>
        </w:rPr>
        <w:t>, focusing on lightweight startup, low memory footprint, and reactive endpoints.</w:t>
      </w:r>
    </w:p>
    <w:p w14:paraId="1933B13B" w14:textId="5965A34F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Writing reusable, testable, and efficient code in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Python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using advanced features such as decorators, generators, and context managers. Designing and implementing low-latency, high-availability applications using frameworks like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Django</w:t>
      </w:r>
      <w:r w:rsidR="00D6236A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6ACE7EAA" w14:textId="13D3C497" w:rsidR="008020B5" w:rsidRPr="0040628A" w:rsidRDefault="000D51BB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Developed RESTful APIs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Node.js and Express.js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enhancing application scalability and performance by leveraging asynchronous non-blocking I/O operations for efficient data handling</w:t>
      </w:r>
      <w:r w:rsidR="008020B5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64820B41" w14:textId="42A1228B" w:rsidR="00044AF2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Leveraging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Framework for dependency injection,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Boot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auto-configuration,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MVC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designing web applications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RESTful 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services. Implementing security measures with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Security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OAuth</w:t>
      </w:r>
      <w:r w:rsidR="0048596A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2.0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authorization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LDAP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authentication.</w:t>
      </w:r>
      <w:r w:rsidR="009D1C90" w:rsidRPr="0040628A">
        <w:rPr>
          <w:rFonts w:ascii="Cambria" w:hAnsi="Cambria" w:cstheme="minorHAnsi"/>
          <w:sz w:val="20"/>
          <w:szCs w:val="20"/>
        </w:rPr>
        <w:t xml:space="preserve"> 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Developing RESTful services with Jaxrs for building web services in Java.</w:t>
      </w:r>
    </w:p>
    <w:p w14:paraId="2A25F043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Designing and developing scalable and loosely coupled services using the microservices architecture.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Boot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rapid development of standalone, production-grade Spring-based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microservices.</w:t>
      </w:r>
    </w:p>
    <w:p w14:paraId="2C979CF1" w14:textId="073B33E3" w:rsidR="00163586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Managing project builds and dependencies with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Maven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utilizing its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Project Object Model (POM)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and plugins. Automating build and deployment processes with J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enkins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using its distributed nature and pipeline feature.</w:t>
      </w:r>
      <w:r w:rsidRPr="0040628A">
        <w:rPr>
          <w:rFonts w:ascii="Cambria" w:hAnsi="Cambria" w:cstheme="minorHAnsi"/>
          <w:color w:val="111111"/>
          <w:sz w:val="20"/>
          <w:szCs w:val="20"/>
        </w:rPr>
        <w:t xml:space="preserve"> 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This included setting up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CI/CD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pipelines, configuring build triggers, and managing build artifacts.</w:t>
      </w:r>
    </w:p>
    <w:p w14:paraId="2D309DCB" w14:textId="607A6AF9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Managing and deploying resources on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AWS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including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EC2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scalable computing capacity,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S3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object storage,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Lambda 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for serverless computing.</w:t>
      </w:r>
      <w:r w:rsidR="0049220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Integrating </w:t>
      </w:r>
      <w:r w:rsidR="0049220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EKS</w:t>
      </w:r>
      <w:r w:rsidR="0049220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with other </w:t>
      </w:r>
      <w:r w:rsidR="0049220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AWS</w:t>
      </w:r>
      <w:r w:rsidR="0049220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services such as </w:t>
      </w:r>
      <w:r w:rsidR="0049220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VPC, IAM, ELB, ECR</w:t>
      </w:r>
      <w:r w:rsidR="0049220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and CloudFormation.</w:t>
      </w:r>
    </w:p>
    <w:p w14:paraId="3D224F8F" w14:textId="1EEC4325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Implementing serverless architectures by writing and deploying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AWS Lambda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functions, which are automatically scaled by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AWS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based on the incoming request volume.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Managing AWS </w:t>
      </w:r>
      <w:r w:rsidR="009D1C9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IAM</w:t>
      </w:r>
      <w:r w:rsidR="009D1C90"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policies and Security Groups for secure access to</w:t>
      </w:r>
      <w:r w:rsidR="009D1C9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 xml:space="preserve"> AWS.</w:t>
      </w:r>
    </w:p>
    <w:p w14:paraId="082C1608" w14:textId="772B0720" w:rsidR="00A81CC4" w:rsidRPr="0040628A" w:rsidRDefault="00A81CC4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Leveraging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Scala’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s functional programming features and advanced type system to develop robust, scalable</w:t>
      </w:r>
      <w:r w:rsidR="00FA68A7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applications.</w:t>
      </w:r>
    </w:p>
    <w:p w14:paraId="63F21783" w14:textId="219A8C17" w:rsidR="00044AF2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Monitoring application performance and logs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Kibana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data visualization,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Elasticsearch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search,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log4j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</w:t>
      </w:r>
      <w:r w:rsidR="001526D2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logging.</w:t>
      </w:r>
      <w:r w:rsidR="00F77775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Familiarity with </w:t>
      </w:r>
      <w:r w:rsidR="00F77775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grid computing</w:t>
      </w:r>
      <w:r w:rsidR="00F77775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concepts and technologies like </w:t>
      </w:r>
      <w:r w:rsidR="00F77775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Apache Spark.</w:t>
      </w:r>
    </w:p>
    <w:p w14:paraId="5E263774" w14:textId="45D4020E" w:rsidR="009E3C17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Processing large-scale data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Spark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in-memory computation capabilities and storing data in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Cassandra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scalability and high availability.</w:t>
      </w:r>
      <w:r w:rsidR="00460BEC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Automating web testing using </w:t>
      </w:r>
      <w:r w:rsidR="00460BEC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Selenium</w:t>
      </w:r>
      <w:r w:rsidR="00460BEC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support for multiple browsers and lang.</w:t>
      </w:r>
    </w:p>
    <w:p w14:paraId="368F4A53" w14:textId="1A98BFA5" w:rsidR="000B2673" w:rsidRPr="0040628A" w:rsidRDefault="00AE7A23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Integrated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Spark 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with </w:t>
      </w:r>
      <w:r w:rsidR="00F44A8B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Confluent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Kafka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efficient stream processing, utilizing direct stream API for high-throughput, fault-tolerant consumption of real-time data feeds.</w:t>
      </w:r>
    </w:p>
    <w:p w14:paraId="5716F082" w14:textId="53CDE1E4" w:rsidR="005A6932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Deploying and managing applications on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WebLogic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server, utilizing its support for enterprise-grade applications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EE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specifications.</w:t>
      </w:r>
      <w:r w:rsidR="008C271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Utilized </w:t>
      </w:r>
      <w:r w:rsidR="008C2710"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Splunk</w:t>
      </w:r>
      <w:r w:rsidR="008C2710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’s powerful search capabilities to analyze logs.</w:t>
      </w:r>
    </w:p>
    <w:p w14:paraId="0FF14721" w14:textId="3D60C28C" w:rsidR="003837DB" w:rsidRPr="0040628A" w:rsidRDefault="00AC2057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>we leveraged the power of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 xml:space="preserve"> OpenShift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in our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CI/CD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pipeline to ensure seamless and efficient deployment of our applications.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OpenShift’s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Source-to-Image (S2I) feature was particularly beneficial</w:t>
      </w:r>
      <w:r w:rsidR="00D6236A" w:rsidRPr="0040628A">
        <w:rPr>
          <w:rFonts w:ascii="Cambria" w:eastAsia="Yu Gothic UI" w:hAnsi="Cambria" w:cstheme="minorHAnsi"/>
          <w:color w:val="111111"/>
          <w:sz w:val="20"/>
          <w:szCs w:val="20"/>
        </w:rPr>
        <w:t>.</w:t>
      </w:r>
    </w:p>
    <w:p w14:paraId="4C1A5D01" w14:textId="3A25472A" w:rsidR="00CA74A6" w:rsidRPr="0040628A" w:rsidRDefault="00CA74A6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Utilizing Apache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Cassandra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an open-source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NoSQL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distributed database, for managing large amounts of data across multiple servers. Leveraging its high availability, scalability, lack of a single point of failure to ensure </w:t>
      </w:r>
      <w:r w:rsidR="004D2B49"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robust data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storage.</w:t>
      </w:r>
    </w:p>
    <w:p w14:paraId="60F96D70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Managing database interactions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Hibernate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leveraging its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ORM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capabilities and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JPA 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implementation.</w:t>
      </w:r>
    </w:p>
    <w:p w14:paraId="5BE8524E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Containerizing applications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Docker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lightweight nature and managing them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Kubernetes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its automated deployment, scaling, and management capabilities.</w:t>
      </w:r>
    </w:p>
    <w:p w14:paraId="7AAA5466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Working on deploying and managing containerized applications with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Kubernetes,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including handling Pods, Deployments, Services, Ingress, rolling updates, rollbacks, and auto-scaling.</w:t>
      </w:r>
    </w:p>
    <w:p w14:paraId="5442D908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Tracking and managing project issues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JIRA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leveraging its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agile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board and custom workflows.</w:t>
      </w:r>
    </w:p>
    <w:p w14:paraId="238CF24E" w14:textId="77777777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Ensuring code quality and identifying potential issues using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Sonar Lint,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utilizing its static code analysis capabilities.</w:t>
      </w:r>
    </w:p>
    <w:p w14:paraId="1D6638AD" w14:textId="0871B29E" w:rsidR="005A4628" w:rsidRPr="0040628A" w:rsidRDefault="005A4628" w:rsidP="00AA07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Setting up and configuring </w:t>
      </w:r>
      <w:r w:rsidR="00F44A8B"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Confluent </w:t>
      </w:r>
      <w:r w:rsidRPr="0040628A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Kafka</w:t>
      </w:r>
      <w:r w:rsidRPr="0040628A">
        <w:rPr>
          <w:rFonts w:ascii="Cambria" w:eastAsia="Yu Gothic UI" w:hAnsi="Cambria" w:cstheme="minorHAnsi"/>
          <w:color w:val="111111"/>
          <w:sz w:val="20"/>
          <w:szCs w:val="20"/>
        </w:rPr>
        <w:t xml:space="preserve"> clusters, optimizing for performance and reliability, and managing topics, producers, and consumers for real-time data processing.</w:t>
      </w:r>
    </w:p>
    <w:p w14:paraId="3C5BE531" w14:textId="76F3DB73" w:rsidR="005A4628" w:rsidRPr="00547972" w:rsidRDefault="00DF35F2" w:rsidP="00AA079D">
      <w:p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b/>
          <w:color w:val="000000"/>
          <w:sz w:val="20"/>
          <w:szCs w:val="20"/>
        </w:rPr>
        <w:t>Environment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: Java 11 and 17,</w:t>
      </w:r>
      <w:r w:rsidR="00F77775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JIRA, </w:t>
      </w:r>
      <w:r w:rsidR="000D51BB" w:rsidRPr="00547972">
        <w:rPr>
          <w:rFonts w:ascii="Cambria" w:eastAsia="Yu Gothic UI" w:hAnsi="Cambria" w:cstheme="minorHAnsi"/>
          <w:color w:val="000000"/>
          <w:sz w:val="20"/>
          <w:szCs w:val="20"/>
        </w:rPr>
        <w:t>Node.js,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BE1FDA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Hibernate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ORM, Java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, </w:t>
      </w:r>
      <w:r w:rsidR="005745E7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RESTful, Jaxrs, Spring , Spring Boot, Microservices, Spring MVC, Maven, </w:t>
      </w:r>
      <w:r w:rsidR="000F1F05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Angular ,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JavaScript, Java/J2EE, </w:t>
      </w:r>
      <w:r w:rsidR="0028444A" w:rsidRPr="00547972">
        <w:rPr>
          <w:rFonts w:ascii="Cambria" w:eastAsia="Yu Gothic UI" w:hAnsi="Cambria" w:cstheme="minorHAnsi"/>
          <w:color w:val="000000"/>
          <w:sz w:val="20"/>
          <w:szCs w:val="20"/>
        </w:rPr>
        <w:t>Jenkins</w:t>
      </w:r>
      <w:r w:rsidR="00163586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28444A" w:rsidRPr="00547972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AWS(</w:t>
      </w:r>
      <w:r w:rsidR="00FD6B4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9323D5" w:rsidRPr="00547972">
        <w:rPr>
          <w:rFonts w:ascii="Cambria" w:eastAsia="Yu Gothic UI" w:hAnsi="Cambria" w:cstheme="minorHAnsi"/>
          <w:color w:val="000000"/>
          <w:sz w:val="20"/>
          <w:szCs w:val="20"/>
        </w:rPr>
        <w:t>CDK,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EC2, S3,EKS,</w:t>
      </w:r>
      <w:r w:rsidR="003837DB" w:rsidRPr="00547972">
        <w:rPr>
          <w:rFonts w:ascii="Cambria" w:eastAsia="Yu Gothic UI" w:hAnsi="Cambria" w:cstheme="minorHAnsi"/>
          <w:color w:val="000000"/>
          <w:sz w:val="20"/>
          <w:szCs w:val="20"/>
        </w:rPr>
        <w:t>Kinesis,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Lambda, glue) , IAM, LDAP,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lastRenderedPageBreak/>
        <w:t>OAuth, Spring Security, Scala, JSP, Kibana</w:t>
      </w:r>
      <w:r w:rsidR="00B26E67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="00492200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BDD,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Elasticsearch, Terraform, Spark,</w:t>
      </w:r>
      <w:r w:rsidR="00BF08A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03397A" w:rsidRPr="00547972">
        <w:rPr>
          <w:rFonts w:ascii="Cambria" w:eastAsia="Yu Gothic UI" w:hAnsi="Cambria" w:cstheme="minorHAnsi"/>
          <w:color w:val="000000"/>
          <w:sz w:val="20"/>
          <w:szCs w:val="20"/>
        </w:rPr>
        <w:t>CI/CD,</w:t>
      </w:r>
      <w:r w:rsidR="00F44A8B" w:rsidRPr="00547972">
        <w:rPr>
          <w:rFonts w:ascii="Cambria" w:eastAsia="Yu Gothic UI" w:hAnsi="Cambria" w:cstheme="minorHAnsi"/>
          <w:color w:val="000000"/>
          <w:sz w:val="20"/>
          <w:szCs w:val="20"/>
        </w:rPr>
        <w:t>Splunk,</w:t>
      </w:r>
      <w:r w:rsidR="00424BBB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8A2CA4" w:rsidRPr="00547972">
        <w:rPr>
          <w:rFonts w:ascii="Cambria" w:eastAsia="Yu Gothic UI" w:hAnsi="Cambria" w:cstheme="minorHAnsi"/>
          <w:color w:val="000000"/>
          <w:sz w:val="20"/>
          <w:szCs w:val="20"/>
        </w:rPr>
        <w:t>WebLogic, OpenShift</w:t>
      </w:r>
      <w:r w:rsidR="00AC2057" w:rsidRPr="00547972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="00424BBB" w:rsidRPr="00547972">
        <w:rPr>
          <w:rFonts w:ascii="Cambria" w:hAnsi="Cambria" w:cstheme="minorHAnsi"/>
          <w:sz w:val="20"/>
          <w:szCs w:val="20"/>
        </w:rPr>
        <w:t xml:space="preserve"> </w:t>
      </w:r>
      <w:r w:rsidR="00424BBB" w:rsidRPr="00547972">
        <w:rPr>
          <w:rFonts w:ascii="Cambria" w:eastAsia="Yu Gothic UI" w:hAnsi="Cambria" w:cstheme="minorHAnsi"/>
          <w:color w:val="000000"/>
          <w:sz w:val="20"/>
          <w:szCs w:val="20"/>
        </w:rPr>
        <w:t>APIGEE,</w:t>
      </w:r>
      <w:r w:rsidR="00AF487E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Cassandra, </w:t>
      </w:r>
      <w:r w:rsidR="00D936DE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HTML/XML, CSS, </w:t>
      </w:r>
      <w:r w:rsidR="002813C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TypeScript,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Hibernate, TDD, Kubernetes, JIRA ,Sonar Lint, log4j, Apache Kafka ,</w:t>
      </w:r>
      <w:r w:rsidR="005F3339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093F9A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JSON, </w:t>
      </w:r>
      <w:r w:rsidR="005A4628" w:rsidRPr="00547972">
        <w:rPr>
          <w:rFonts w:ascii="Cambria" w:eastAsia="Yu Gothic UI" w:hAnsi="Cambria" w:cstheme="minorHAnsi"/>
          <w:color w:val="000000"/>
          <w:sz w:val="20"/>
          <w:szCs w:val="20"/>
        </w:rPr>
        <w:t>SOLR, Swagger, Postman, Jasmine, Karma, Junit, Mockito, Selenium, IntelliJ, Windows.</w:t>
      </w:r>
    </w:p>
    <w:p w14:paraId="2C746FFB" w14:textId="57C23228" w:rsidR="005A4628" w:rsidRPr="00452762" w:rsidRDefault="005A4628" w:rsidP="00AA079D">
      <w:pPr>
        <w:pStyle w:val="NoSpacing"/>
        <w:shd w:val="clear" w:color="auto" w:fill="D9E2F3" w:themeFill="accent1" w:themeFillTint="33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Client: </w:t>
      </w:r>
      <w:r w:rsidR="00EC4709">
        <w:rPr>
          <w:rFonts w:ascii="Cambria" w:eastAsia="Yu Gothic UI" w:hAnsi="Cambria" w:cstheme="minorHAnsi"/>
          <w:b/>
          <w:sz w:val="20"/>
          <w:szCs w:val="20"/>
          <w:lang w:val="en-IN"/>
        </w:rPr>
        <w:t>Morgan Stanley</w:t>
      </w:r>
      <w:r w:rsidR="00984DCA">
        <w:rPr>
          <w:rFonts w:ascii="Cambria" w:eastAsia="Yu Gothic UI" w:hAnsi="Cambria" w:cstheme="minorHAnsi"/>
          <w:b/>
          <w:sz w:val="20"/>
          <w:szCs w:val="20"/>
        </w:rPr>
        <w:t xml:space="preserve">, </w:t>
      </w:r>
      <w:r w:rsidR="00406BB2" w:rsidRPr="00406BB2">
        <w:rPr>
          <w:rFonts w:ascii="Cambria" w:eastAsia="Yu Gothic UI" w:hAnsi="Cambria" w:cstheme="minorHAnsi"/>
          <w:b/>
          <w:sz w:val="20"/>
          <w:szCs w:val="20"/>
          <w:lang w:val="en-IN"/>
        </w:rPr>
        <w:t>Charlotte</w:t>
      </w:r>
      <w:r w:rsidR="00406BB2">
        <w:rPr>
          <w:rFonts w:ascii="Cambria" w:eastAsia="Yu Gothic UI" w:hAnsi="Cambria" w:cstheme="minorHAnsi"/>
          <w:b/>
          <w:sz w:val="20"/>
          <w:szCs w:val="20"/>
          <w:lang w:val="en-IN"/>
        </w:rPr>
        <w:t xml:space="preserve">, </w:t>
      </w:r>
      <w:r w:rsidR="001C66EE">
        <w:rPr>
          <w:rFonts w:ascii="Cambria" w:eastAsia="Yu Gothic UI" w:hAnsi="Cambria" w:cstheme="minorHAnsi"/>
          <w:b/>
          <w:sz w:val="20"/>
          <w:szCs w:val="20"/>
        </w:rPr>
        <w:t>NC</w:t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984DCA">
        <w:rPr>
          <w:rFonts w:ascii="Cambria" w:eastAsia="Yu Gothic UI" w:hAnsi="Cambria" w:cstheme="minorHAnsi"/>
          <w:b/>
          <w:sz w:val="20"/>
          <w:szCs w:val="20"/>
        </w:rPr>
        <w:tab/>
      </w:r>
      <w:r w:rsidR="00406BB2">
        <w:rPr>
          <w:rFonts w:ascii="Cambria" w:eastAsia="Yu Gothic UI" w:hAnsi="Cambria" w:cstheme="minorHAnsi"/>
          <w:b/>
          <w:sz w:val="20"/>
          <w:szCs w:val="20"/>
        </w:rPr>
        <w:tab/>
      </w:r>
      <w:r w:rsidR="002C05CA">
        <w:rPr>
          <w:rFonts w:ascii="Cambria" w:eastAsia="Yu Gothic UI" w:hAnsi="Cambria" w:cstheme="minorHAnsi"/>
          <w:b/>
          <w:sz w:val="20"/>
          <w:szCs w:val="20"/>
        </w:rPr>
        <w:t>March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 202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0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 to </w:t>
      </w:r>
      <w:r w:rsidR="000C40A1">
        <w:rPr>
          <w:rFonts w:ascii="Cambria" w:eastAsia="Yu Gothic UI" w:hAnsi="Cambria" w:cstheme="minorHAnsi"/>
          <w:b/>
          <w:sz w:val="20"/>
          <w:szCs w:val="20"/>
        </w:rPr>
        <w:t>March 202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3</w:t>
      </w:r>
    </w:p>
    <w:p w14:paraId="09F8A83C" w14:textId="21E88755" w:rsidR="005A4628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Role:</w:t>
      </w:r>
      <w:r w:rsidR="00877DDB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BC58A9" w:rsidRPr="00452762">
        <w:rPr>
          <w:rFonts w:ascii="Cambria" w:eastAsia="Yu Gothic UI" w:hAnsi="Cambria" w:cstheme="minorHAnsi"/>
          <w:b/>
          <w:sz w:val="20"/>
          <w:szCs w:val="20"/>
        </w:rPr>
        <w:t>Java Full Stack Developer</w:t>
      </w:r>
      <w:r w:rsidR="001C66EE">
        <w:rPr>
          <w:rFonts w:ascii="Cambria" w:eastAsia="Yu Gothic UI" w:hAnsi="Cambria" w:cstheme="minorHAnsi"/>
          <w:b/>
          <w:sz w:val="20"/>
          <w:szCs w:val="20"/>
        </w:rPr>
        <w:t xml:space="preserve"> </w:t>
      </w:r>
    </w:p>
    <w:p w14:paraId="0D434678" w14:textId="77777777" w:rsidR="00383200" w:rsidRPr="00383200" w:rsidRDefault="002C05CA" w:rsidP="00AA07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pacing w:after="0"/>
      </w:pPr>
      <w:r>
        <w:rPr>
          <w:rFonts w:ascii="Cambria" w:eastAsia="Yu Gothic UI" w:hAnsi="Cambria" w:cstheme="minorHAnsi"/>
          <w:b/>
          <w:sz w:val="20"/>
          <w:szCs w:val="20"/>
        </w:rPr>
        <w:t>Description</w:t>
      </w:r>
      <w:r w:rsidRPr="00AD1A7F">
        <w:rPr>
          <w:rFonts w:ascii="Cambria" w:eastAsia="Yu Gothic UI" w:hAnsi="Cambria" w:cstheme="minorHAnsi"/>
          <w:b/>
          <w:sz w:val="20"/>
          <w:szCs w:val="20"/>
        </w:rPr>
        <w:t>:</w:t>
      </w:r>
      <w:r w:rsidRPr="002C05CA">
        <w:t xml:space="preserve"> </w:t>
      </w:r>
      <w:r w:rsidR="00383200" w:rsidRPr="00383200">
        <w:rPr>
          <w:rFonts w:ascii="Cambria" w:hAnsi="Cambria"/>
          <w:sz w:val="20"/>
          <w:szCs w:val="20"/>
        </w:rPr>
        <w:t>Pioneered the modern trading platform evolution, enhancing institutional and retail investment operations with real-time market data integration and intelligent order routing. Created a high-performance middleware layer that seamlessly connects trading desks, risk engines, and market venues. Strategic decision-making was enabled by aggregating live pricing feeds, historical trends, and portfolio exposure across global markets</w:t>
      </w:r>
      <w:r w:rsidR="00383200" w:rsidRPr="00383200">
        <w:t>.</w:t>
      </w:r>
    </w:p>
    <w:p w14:paraId="235AB42E" w14:textId="77777777" w:rsidR="005A4628" w:rsidRPr="00547972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547972">
        <w:rPr>
          <w:rFonts w:ascii="Cambria" w:eastAsia="Yu Gothic UI" w:hAnsi="Cambria" w:cstheme="minorHAnsi"/>
          <w:b/>
          <w:sz w:val="20"/>
          <w:szCs w:val="20"/>
        </w:rPr>
        <w:t>Responsibilities:</w:t>
      </w:r>
    </w:p>
    <w:p w14:paraId="69BF0CE5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Leveraged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8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features such as lambda expressions, streams, and functional interfaces to develop robust server-side code for enterprise-level applications.</w:t>
      </w:r>
    </w:p>
    <w:p w14:paraId="1A147660" w14:textId="6D6603E3" w:rsidR="00C51147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Upgraded applications to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11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utilizing new features like local-variable type inference, HTTP Client API, and enhancements in garbage collection for better performance and </w:t>
      </w:r>
      <w:r w:rsidR="009973ED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efficiency. Implemented</w:t>
      </w:r>
      <w:r w:rsidR="00C5114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client-side form validation and data visualization with </w:t>
      </w:r>
      <w:r w:rsidR="000F1F05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Angular</w:t>
      </w:r>
      <w:r w:rsidR="00C51147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-controlled</w:t>
      </w:r>
      <w:r w:rsidR="00C5114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</w:t>
      </w:r>
      <w:r w:rsidR="009973ED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components.</w:t>
      </w:r>
    </w:p>
    <w:p w14:paraId="09148709" w14:textId="0AF2B457" w:rsidR="00780026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Leveraged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Core Java’s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concurrency utilities for multi-threaded programming and synchronization to ensure thread safety in high-throughput applications.</w:t>
      </w:r>
      <w:r w:rsidR="00391278" w:rsidRPr="00547972">
        <w:rPr>
          <w:rFonts w:ascii="Cambria" w:hAnsi="Cambria" w:cstheme="minorHAnsi"/>
          <w:sz w:val="20"/>
          <w:szCs w:val="20"/>
        </w:rPr>
        <w:t xml:space="preserve"> </w:t>
      </w:r>
      <w:r w:rsidR="00391278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Utilized </w:t>
      </w:r>
      <w:r w:rsidR="00391278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Java’s Stream API</w:t>
      </w:r>
      <w:r w:rsidR="00391278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efficient data manipulation and transformation in memory-intensive applications.</w:t>
      </w:r>
    </w:p>
    <w:p w14:paraId="016930E9" w14:textId="67372BBD" w:rsidR="00522CFE" w:rsidRPr="00522CFE" w:rsidRDefault="00522CF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522CFE">
        <w:rPr>
          <w:rFonts w:ascii="Cambria" w:hAnsi="Cambria"/>
          <w:sz w:val="20"/>
          <w:szCs w:val="20"/>
        </w:rPr>
        <w:t xml:space="preserve">Designed and optimized </w:t>
      </w:r>
      <w:r w:rsidRPr="00522CFE">
        <w:rPr>
          <w:rStyle w:val="Strong"/>
          <w:rFonts w:ascii="Cambria" w:eastAsia="Calibri" w:hAnsi="Cambria"/>
          <w:sz w:val="20"/>
          <w:szCs w:val="20"/>
        </w:rPr>
        <w:t>complex SQL queries</w:t>
      </w:r>
      <w:r w:rsidRPr="00522CFE">
        <w:rPr>
          <w:rFonts w:ascii="Cambria" w:hAnsi="Cambria"/>
          <w:sz w:val="20"/>
          <w:szCs w:val="20"/>
        </w:rPr>
        <w:t xml:space="preserve">, stored procedures, triggers, and functions to handle high-volume transactional data in </w:t>
      </w:r>
      <w:r w:rsidRPr="00522CFE">
        <w:rPr>
          <w:rStyle w:val="Strong"/>
          <w:rFonts w:ascii="Cambria" w:eastAsia="Calibri" w:hAnsi="Cambria"/>
          <w:sz w:val="20"/>
          <w:szCs w:val="20"/>
        </w:rPr>
        <w:t>Oracle and MySQL</w:t>
      </w:r>
      <w:r w:rsidRPr="00522CFE">
        <w:rPr>
          <w:rFonts w:ascii="Cambria" w:hAnsi="Cambria"/>
          <w:sz w:val="20"/>
          <w:szCs w:val="20"/>
        </w:rPr>
        <w:t>.</w:t>
      </w:r>
    </w:p>
    <w:p w14:paraId="3B861829" w14:textId="4CA65D9B" w:rsidR="00522CFE" w:rsidRPr="00522CFE" w:rsidRDefault="00522CF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522CFE">
        <w:rPr>
          <w:rFonts w:ascii="Cambria" w:hAnsi="Cambria"/>
          <w:sz w:val="20"/>
          <w:szCs w:val="20"/>
        </w:rPr>
        <w:t xml:space="preserve">Performed </w:t>
      </w:r>
      <w:r w:rsidRPr="00522CFE">
        <w:rPr>
          <w:rStyle w:val="Strong"/>
          <w:rFonts w:ascii="Cambria" w:eastAsia="Calibri" w:hAnsi="Cambria"/>
          <w:sz w:val="20"/>
          <w:szCs w:val="20"/>
        </w:rPr>
        <w:t>database normalization and schema design</w:t>
      </w:r>
      <w:r w:rsidRPr="00522CFE">
        <w:rPr>
          <w:rFonts w:ascii="Cambria" w:hAnsi="Cambria"/>
          <w:sz w:val="20"/>
          <w:szCs w:val="20"/>
        </w:rPr>
        <w:t>, ensuring data integrity and efficient data retrieval.</w:t>
      </w:r>
    </w:p>
    <w:p w14:paraId="2259BB9B" w14:textId="34D1ECA7" w:rsidR="00522CFE" w:rsidRPr="00522CFE" w:rsidRDefault="00522CF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522CFE">
        <w:rPr>
          <w:rFonts w:ascii="Cambria" w:hAnsi="Cambria"/>
          <w:sz w:val="20"/>
          <w:szCs w:val="20"/>
        </w:rPr>
        <w:t xml:space="preserve">Implemented </w:t>
      </w:r>
      <w:r w:rsidRPr="00522CFE">
        <w:rPr>
          <w:rStyle w:val="Strong"/>
          <w:rFonts w:ascii="Cambria" w:eastAsia="Calibri" w:hAnsi="Cambria"/>
          <w:sz w:val="20"/>
          <w:szCs w:val="20"/>
        </w:rPr>
        <w:t>indexes and query optimization</w:t>
      </w:r>
      <w:r w:rsidRPr="00522CFE">
        <w:rPr>
          <w:rFonts w:ascii="Cambria" w:hAnsi="Cambria"/>
          <w:sz w:val="20"/>
          <w:szCs w:val="20"/>
        </w:rPr>
        <w:t xml:space="preserve"> techniques to reduce execution time and improve application performance.</w:t>
      </w:r>
    </w:p>
    <w:p w14:paraId="677EFF06" w14:textId="0DE5CBFF" w:rsidR="00522CFE" w:rsidRPr="00522CFE" w:rsidRDefault="00522CF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522CFE">
        <w:rPr>
          <w:rFonts w:ascii="Cambria" w:hAnsi="Cambria"/>
          <w:sz w:val="20"/>
          <w:szCs w:val="20"/>
        </w:rPr>
        <w:t xml:space="preserve">Managed </w:t>
      </w:r>
      <w:r w:rsidRPr="00522CFE">
        <w:rPr>
          <w:rStyle w:val="Strong"/>
          <w:rFonts w:ascii="Cambria" w:eastAsia="Calibri" w:hAnsi="Cambria"/>
          <w:sz w:val="20"/>
          <w:szCs w:val="20"/>
        </w:rPr>
        <w:t>data migration</w:t>
      </w:r>
      <w:r w:rsidRPr="00522CFE">
        <w:rPr>
          <w:rFonts w:ascii="Cambria" w:hAnsi="Cambria"/>
          <w:sz w:val="20"/>
          <w:szCs w:val="20"/>
        </w:rPr>
        <w:t xml:space="preserve"> between Oracle, MySQL, and other databases with minimal downtime using tools like </w:t>
      </w:r>
      <w:r w:rsidRPr="00522CFE">
        <w:rPr>
          <w:rStyle w:val="Strong"/>
          <w:rFonts w:ascii="Cambria" w:eastAsia="Calibri" w:hAnsi="Cambria"/>
          <w:sz w:val="20"/>
          <w:szCs w:val="20"/>
        </w:rPr>
        <w:t>SQL*Loader and MySQL Workbench</w:t>
      </w:r>
      <w:r w:rsidRPr="00522CFE">
        <w:rPr>
          <w:rFonts w:ascii="Cambria" w:hAnsi="Cambria"/>
          <w:sz w:val="20"/>
          <w:szCs w:val="20"/>
        </w:rPr>
        <w:t>.</w:t>
      </w:r>
    </w:p>
    <w:p w14:paraId="44017FFB" w14:textId="5FA4FA30" w:rsidR="00A46E5E" w:rsidRPr="00A46E5E" w:rsidRDefault="00A46E5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A46E5E">
        <w:rPr>
          <w:rFonts w:ascii="Cambria" w:hAnsi="Cambria"/>
          <w:sz w:val="20"/>
          <w:szCs w:val="20"/>
        </w:rPr>
        <w:t xml:space="preserve">Enhanced financial applications with </w:t>
      </w:r>
      <w:r w:rsidRPr="00A46E5E">
        <w:rPr>
          <w:rStyle w:val="Strong"/>
          <w:rFonts w:ascii="Cambria" w:eastAsia="Calibri" w:hAnsi="Cambria"/>
          <w:sz w:val="20"/>
          <w:szCs w:val="20"/>
        </w:rPr>
        <w:t>real-time notifications</w:t>
      </w:r>
      <w:r w:rsidRPr="00A46E5E">
        <w:rPr>
          <w:rFonts w:ascii="Cambria" w:hAnsi="Cambria"/>
          <w:sz w:val="20"/>
          <w:szCs w:val="20"/>
        </w:rPr>
        <w:t xml:space="preserve"> for payroll updates, invoice payments, and account balance changes using </w:t>
      </w:r>
      <w:r w:rsidRPr="00A46E5E">
        <w:rPr>
          <w:rStyle w:val="Strong"/>
          <w:rFonts w:ascii="Cambria" w:eastAsia="Calibri" w:hAnsi="Cambria"/>
          <w:sz w:val="20"/>
          <w:szCs w:val="20"/>
        </w:rPr>
        <w:t>Kafka messaging queues</w:t>
      </w:r>
      <w:r w:rsidRPr="00A46E5E">
        <w:rPr>
          <w:rFonts w:ascii="Cambria" w:hAnsi="Cambria"/>
          <w:sz w:val="20"/>
          <w:szCs w:val="20"/>
        </w:rPr>
        <w:t>.</w:t>
      </w:r>
    </w:p>
    <w:p w14:paraId="0897A724" w14:textId="631B7568" w:rsidR="00A46E5E" w:rsidRPr="00A46E5E" w:rsidRDefault="00A46E5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A46E5E">
        <w:rPr>
          <w:rFonts w:ascii="Cambria" w:hAnsi="Cambria"/>
          <w:sz w:val="20"/>
          <w:szCs w:val="20"/>
        </w:rPr>
        <w:t xml:space="preserve">Developed audit-ready </w:t>
      </w:r>
      <w:r w:rsidRPr="00A46E5E">
        <w:rPr>
          <w:rStyle w:val="Strong"/>
          <w:rFonts w:ascii="Cambria" w:eastAsia="Calibri" w:hAnsi="Cambria"/>
          <w:sz w:val="20"/>
          <w:szCs w:val="20"/>
        </w:rPr>
        <w:t>financial logs and validation frameworks</w:t>
      </w:r>
      <w:r w:rsidRPr="00A46E5E">
        <w:rPr>
          <w:rFonts w:ascii="Cambria" w:hAnsi="Cambria"/>
          <w:sz w:val="20"/>
          <w:szCs w:val="20"/>
        </w:rPr>
        <w:t xml:space="preserve"> to track transaction histories and ensure transparency in financial reporting.</w:t>
      </w:r>
    </w:p>
    <w:p w14:paraId="2AC050AB" w14:textId="6ED2F607" w:rsidR="00A913FD" w:rsidRPr="00A46E5E" w:rsidRDefault="00A46E5E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A46E5E">
        <w:rPr>
          <w:rFonts w:ascii="Cambria" w:hAnsi="Cambria"/>
          <w:sz w:val="20"/>
          <w:szCs w:val="20"/>
        </w:rPr>
        <w:t xml:space="preserve">Implemented </w:t>
      </w:r>
      <w:r w:rsidRPr="00A46E5E">
        <w:rPr>
          <w:rStyle w:val="Strong"/>
          <w:rFonts w:ascii="Cambria" w:eastAsia="Calibri" w:hAnsi="Cambria"/>
          <w:sz w:val="20"/>
          <w:szCs w:val="20"/>
        </w:rPr>
        <w:t>role-based access control (RBAC)</w:t>
      </w:r>
      <w:r w:rsidRPr="00A46E5E">
        <w:rPr>
          <w:rFonts w:ascii="Cambria" w:hAnsi="Cambria"/>
          <w:sz w:val="20"/>
          <w:szCs w:val="20"/>
        </w:rPr>
        <w:t xml:space="preserve"> and encryption mechanisms for sensitive financial data, ensuring compliance with internal and external audit requirements.</w:t>
      </w:r>
    </w:p>
    <w:p w14:paraId="643F441A" w14:textId="1CF8C411" w:rsidR="003877B0" w:rsidRDefault="003877B0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Integrated code quality tools into the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CI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pipeline, such as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SonarQube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or ESLint, to maintain high code standards.</w:t>
      </w:r>
    </w:p>
    <w:p w14:paraId="2374BE33" w14:textId="77777777" w:rsidR="00AF4D87" w:rsidRPr="00AF4D87" w:rsidRDefault="00AF4D87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AF4D87">
        <w:rPr>
          <w:rFonts w:ascii="Cambria" w:hAnsi="Cambria"/>
          <w:sz w:val="20"/>
          <w:szCs w:val="20"/>
        </w:rPr>
        <w:t xml:space="preserve">Managed </w:t>
      </w:r>
      <w:r w:rsidRPr="00AF4D87">
        <w:rPr>
          <w:rStyle w:val="Strong"/>
          <w:rFonts w:ascii="Cambria" w:eastAsia="Calibri" w:hAnsi="Cambria"/>
          <w:sz w:val="20"/>
          <w:szCs w:val="20"/>
        </w:rPr>
        <w:t>multi-environment cloud deployments</w:t>
      </w:r>
      <w:r w:rsidRPr="00AF4D87">
        <w:rPr>
          <w:rFonts w:ascii="Cambria" w:hAnsi="Cambria"/>
          <w:sz w:val="20"/>
          <w:szCs w:val="20"/>
        </w:rPr>
        <w:t xml:space="preserve"> from GitHub to </w:t>
      </w:r>
      <w:r w:rsidRPr="00AF4D87">
        <w:rPr>
          <w:rStyle w:val="Strong"/>
          <w:rFonts w:ascii="Cambria" w:eastAsia="Calibri" w:hAnsi="Cambria"/>
          <w:sz w:val="20"/>
          <w:szCs w:val="20"/>
        </w:rPr>
        <w:t>Kubernetes (EKS, AKS)</w:t>
      </w:r>
      <w:r w:rsidRPr="00AF4D87">
        <w:rPr>
          <w:rFonts w:ascii="Cambria" w:hAnsi="Cambria"/>
          <w:sz w:val="20"/>
          <w:szCs w:val="20"/>
        </w:rPr>
        <w:t xml:space="preserve"> using Helm charts and GitOps workflows.</w:t>
      </w:r>
    </w:p>
    <w:p w14:paraId="50B1660F" w14:textId="77777777" w:rsidR="00AF4D87" w:rsidRPr="00AF4D87" w:rsidRDefault="00AF4D87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AF4D87">
        <w:rPr>
          <w:rFonts w:ascii="Cambria" w:hAnsi="Cambria"/>
          <w:sz w:val="20"/>
          <w:szCs w:val="20"/>
        </w:rPr>
        <w:t xml:space="preserve">Leveraged </w:t>
      </w:r>
      <w:r w:rsidRPr="00AF4D87">
        <w:rPr>
          <w:rStyle w:val="Strong"/>
          <w:rFonts w:ascii="Cambria" w:eastAsia="Calibri" w:hAnsi="Cambria"/>
          <w:sz w:val="20"/>
          <w:szCs w:val="20"/>
        </w:rPr>
        <w:t>GitHub Packages</w:t>
      </w:r>
      <w:r w:rsidRPr="00AF4D87">
        <w:rPr>
          <w:rFonts w:ascii="Cambria" w:hAnsi="Cambria"/>
          <w:sz w:val="20"/>
          <w:szCs w:val="20"/>
        </w:rPr>
        <w:t xml:space="preserve"> to host and manage private Maven and Docker images for cloud-based applications.</w:t>
      </w:r>
    </w:p>
    <w:p w14:paraId="4E5CC78F" w14:textId="7DF87948" w:rsidR="009A2427" w:rsidRPr="00547972" w:rsidRDefault="004B0F4B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</w:t>
      </w:r>
      <w:r w:rsidR="003837DB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</w:t>
      </w:r>
      <w:r w:rsidR="003837DB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Kafka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clustering and high availability features to meet the scalability requirements of high-volume healthcare </w:t>
      </w:r>
      <w:r w:rsidR="009973ED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applications. Created</w:t>
      </w:r>
      <w:r w:rsidR="009A242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functional components in </w:t>
      </w:r>
      <w:r w:rsidR="000F1F05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Angular</w:t>
      </w:r>
      <w:r w:rsidR="009A242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utilizing hooks to consume RESTful AP</w:t>
      </w:r>
      <w:r w:rsidR="000F1F05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Is.</w:t>
      </w:r>
    </w:p>
    <w:p w14:paraId="38920702" w14:textId="03EF0382" w:rsidR="00CD6009" w:rsidRPr="00547972" w:rsidRDefault="00CD6009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I have secured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AKS clusters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by using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Kubernetes role-based access control (RBAC)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and Microsoft Entra ID for authentication and authorization, ensuring secure access to the API server and cluster nodes.</w:t>
      </w:r>
    </w:p>
    <w:p w14:paraId="78004473" w14:textId="7B678A3F" w:rsidR="009A2427" w:rsidRPr="00547972" w:rsidRDefault="00FE4E50" w:rsidP="00AA079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Transitioned from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Angular 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components, refactoring the codebase for a modern, maintainable </w:t>
      </w:r>
      <w:r w:rsidR="009A242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structure. Built encapsulated </w:t>
      </w:r>
      <w:r w:rsidR="000F1F05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Angular</w:t>
      </w:r>
      <w:r w:rsidR="009A2427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components that manage their own state, maintaining a clean DOM structure.</w:t>
      </w:r>
    </w:p>
    <w:p w14:paraId="4B8961B2" w14:textId="013C602A" w:rsidR="006A618E" w:rsidRDefault="006A618E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Leveraged the full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EE and Jakarta EE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support provided by </w:t>
      </w:r>
      <w:r w:rsidR="009973ED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Tomcat for </w:t>
      </w:r>
      <w:r w:rsidR="009973ED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standards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-based application development.</w:t>
      </w:r>
    </w:p>
    <w:p w14:paraId="57F2EDF5" w14:textId="77777777" w:rsidR="00B30E45" w:rsidRPr="00B30E45" w:rsidRDefault="00B30E45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B30E45">
        <w:rPr>
          <w:rFonts w:ascii="Cambria" w:hAnsi="Cambria"/>
          <w:sz w:val="20"/>
          <w:szCs w:val="20"/>
        </w:rPr>
        <w:t>Applied code-splitting, Ahead-of-Time (AOT) compilation, and lazy loading in Angular to reduce initial load times by over 40%.</w:t>
      </w:r>
    </w:p>
    <w:p w14:paraId="1D9FA56D" w14:textId="77777777" w:rsidR="00B30E45" w:rsidRPr="00B30E45" w:rsidRDefault="00B30E45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B30E45">
        <w:rPr>
          <w:rFonts w:ascii="Cambria" w:hAnsi="Cambria"/>
          <w:sz w:val="20"/>
          <w:szCs w:val="20"/>
        </w:rPr>
        <w:t xml:space="preserve">Performed load testing using </w:t>
      </w:r>
      <w:r w:rsidRPr="00B30E45">
        <w:rPr>
          <w:rStyle w:val="Strong"/>
          <w:rFonts w:ascii="Cambria" w:eastAsia="Calibri" w:hAnsi="Cambria"/>
          <w:sz w:val="20"/>
          <w:szCs w:val="20"/>
        </w:rPr>
        <w:t>Apache JMeter</w:t>
      </w:r>
      <w:r w:rsidRPr="00B30E45">
        <w:rPr>
          <w:rFonts w:ascii="Cambria" w:hAnsi="Cambria"/>
          <w:sz w:val="20"/>
          <w:szCs w:val="20"/>
        </w:rPr>
        <w:t xml:space="preserve"> and improved API response times with caching, indexing, and batch queries.</w:t>
      </w:r>
    </w:p>
    <w:p w14:paraId="4AA92F5D" w14:textId="656B3ABD" w:rsidR="00B30E45" w:rsidRPr="00B30E45" w:rsidRDefault="00B30E45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B30E45">
        <w:rPr>
          <w:rFonts w:ascii="Cambria" w:hAnsi="Cambria"/>
          <w:sz w:val="20"/>
          <w:szCs w:val="20"/>
        </w:rPr>
        <w:t xml:space="preserve">Ensured code quality with </w:t>
      </w:r>
      <w:r w:rsidRPr="00B30E45">
        <w:rPr>
          <w:rStyle w:val="Strong"/>
          <w:rFonts w:ascii="Cambria" w:eastAsia="Calibri" w:hAnsi="Cambria"/>
          <w:sz w:val="20"/>
          <w:szCs w:val="20"/>
        </w:rPr>
        <w:t>ESLint, Prettier, SonarQube</w:t>
      </w:r>
      <w:r w:rsidRPr="00B30E45">
        <w:rPr>
          <w:rFonts w:ascii="Cambria" w:hAnsi="Cambria"/>
          <w:sz w:val="20"/>
          <w:szCs w:val="20"/>
        </w:rPr>
        <w:t>, and followed TDD practices for critical modules.</w:t>
      </w:r>
    </w:p>
    <w:p w14:paraId="2E12F594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Framework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dependency injection, aspect-oriented programming, and transaction management. Developed standalone, production-grade Spring applications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Boot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leveraging its auto-configuration feature.</w:t>
      </w:r>
    </w:p>
    <w:p w14:paraId="28640B61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Utilized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Boot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to create RESTful web services and microservices, taking advantage of its embedded servers, security configurations, and data source configurations.</w:t>
      </w:r>
    </w:p>
    <w:p w14:paraId="21154F33" w14:textId="197B9BDD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Designed and developed scalable services using the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microservices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architectural style, ensuring loose coupling and independent deployment</w:t>
      </w:r>
      <w:r w:rsidR="00FD3751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498C0B87" w14:textId="021FC741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</w:rPr>
        <w:t>Leveraged the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 xml:space="preserve"> Microservices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</w:rPr>
        <w:t xml:space="preserve"> architectural style in a complex project, developing a suite of small, autonomous services, each running in its own process and communicating with lightweight protocols.</w:t>
      </w:r>
    </w:p>
    <w:p w14:paraId="1CA31622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Deployed and managed applications on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Google Cloud Platform (GCP)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leveraging its scalable and secure infrastructure. Utilized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Compute Engine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running VM instances,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App Engine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platform as a service,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Kubernetes Engine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running Docker containers, and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Cloud Functions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event-driven computing.</w:t>
      </w:r>
    </w:p>
    <w:p w14:paraId="3794D2E5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lastRenderedPageBreak/>
        <w:t>Managed data storage on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GCP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Cloud Storage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object storage,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Cloud SQL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relational databases, and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MongoDB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NoSQL big data database service. Implemented solutions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BigQuery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serverless, highly scalable, and cost-effective multi-cloud data warehouse designed for business agility.</w:t>
      </w:r>
    </w:p>
    <w:p w14:paraId="636B6C0A" w14:textId="632D1E08" w:rsidR="005A4628" w:rsidRPr="00547972" w:rsidRDefault="00FD6B4C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Implemented 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MongoDB</w:t>
      </w:r>
      <w:r w:rsidR="005A4628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to achieve scalability in web applications and cloud management at a massive scale. Utilized </w:t>
      </w:r>
      <w:r w:rsidR="005A4628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MongoDB</w:t>
      </w:r>
      <w:r w:rsidR="005A4628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various use cases such as cataloguing, managing content, and spatial querying.</w:t>
      </w:r>
    </w:p>
    <w:p w14:paraId="2B1C9519" w14:textId="05170AE8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Developed interactive and responsive user interfaces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HTML5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CSS3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JavaScript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</w:t>
      </w:r>
      <w:r w:rsidR="00FD6B4C"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</w:t>
      </w:r>
      <w:r w:rsidR="00FD6B4C"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TypeScript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leveraging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Angular 13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single-page application development and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AJAX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asynchronous server communication.</w:t>
      </w:r>
    </w:p>
    <w:p w14:paraId="566AC7C0" w14:textId="08A11AA2" w:rsidR="00676306" w:rsidRPr="00676306" w:rsidRDefault="00676306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676306">
        <w:rPr>
          <w:rFonts w:ascii="Cambria" w:hAnsi="Cambria"/>
          <w:sz w:val="20"/>
          <w:szCs w:val="20"/>
        </w:rPr>
        <w:t xml:space="preserve">Created stateless backend services using </w:t>
      </w:r>
      <w:r w:rsidRPr="00676306">
        <w:rPr>
          <w:rStyle w:val="Strong"/>
          <w:rFonts w:ascii="Cambria" w:eastAsia="Calibri" w:hAnsi="Cambria"/>
          <w:sz w:val="20"/>
          <w:szCs w:val="20"/>
        </w:rPr>
        <w:t>Spring Boot</w:t>
      </w:r>
      <w:r w:rsidRPr="00676306">
        <w:rPr>
          <w:rFonts w:ascii="Cambria" w:hAnsi="Cambria"/>
          <w:sz w:val="20"/>
          <w:szCs w:val="20"/>
        </w:rPr>
        <w:t xml:space="preserve"> with embedded Tomcat and integrated Swagger for auto-documentation.</w:t>
      </w:r>
    </w:p>
    <w:p w14:paraId="1D37FDFA" w14:textId="7197673B" w:rsidR="00676306" w:rsidRPr="00676306" w:rsidRDefault="00676306" w:rsidP="00AA079D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676306">
        <w:rPr>
          <w:rFonts w:ascii="Cambria" w:hAnsi="Cambria"/>
          <w:sz w:val="20"/>
          <w:szCs w:val="20"/>
        </w:rPr>
        <w:t xml:space="preserve">Integrated </w:t>
      </w:r>
      <w:r w:rsidRPr="00676306">
        <w:rPr>
          <w:rStyle w:val="Strong"/>
          <w:rFonts w:ascii="Cambria" w:eastAsia="Calibri" w:hAnsi="Cambria"/>
          <w:sz w:val="20"/>
          <w:szCs w:val="20"/>
        </w:rPr>
        <w:t>JPA/Hibernate</w:t>
      </w:r>
      <w:r w:rsidRPr="00676306">
        <w:rPr>
          <w:rFonts w:ascii="Cambria" w:hAnsi="Cambria"/>
          <w:sz w:val="20"/>
          <w:szCs w:val="20"/>
        </w:rPr>
        <w:t xml:space="preserve"> with PostgreSQL and MySQL databases for persistence layers in service-oriented backends.</w:t>
      </w:r>
    </w:p>
    <w:p w14:paraId="7309BD8A" w14:textId="77777777" w:rsidR="005A4628" w:rsidRPr="00547972" w:rsidRDefault="005A4628" w:rsidP="00AA079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continuous integration/continuous deployment (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CI/CD)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pipelines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Jenkins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Maven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and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Ant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Containerized applications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Docker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 managed them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Kubernetes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container orchestration. Managed version control using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SVN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GIT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and </w:t>
      </w:r>
      <w:r w:rsidRPr="0054797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GITHUB</w:t>
      </w:r>
      <w:r w:rsidRPr="0054797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ensuring code integrity and collaboration.</w:t>
      </w:r>
    </w:p>
    <w:p w14:paraId="71CDE5B3" w14:textId="234B65CC" w:rsidR="005A4628" w:rsidRDefault="005A4628" w:rsidP="00AA079D">
      <w:p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547972">
        <w:rPr>
          <w:rFonts w:ascii="Cambria" w:eastAsia="Yu Gothic UI" w:hAnsi="Cambria" w:cstheme="minorHAnsi"/>
          <w:b/>
          <w:color w:val="000000"/>
          <w:sz w:val="20"/>
          <w:szCs w:val="20"/>
        </w:rPr>
        <w:t>Environment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: Java8 and 11/J2ee, Core Java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="002E1215" w:rsidRPr="00547972">
        <w:rPr>
          <w:rFonts w:ascii="Cambria" w:eastAsia="Yu Gothic UI" w:hAnsi="Cambria" w:cstheme="minorHAnsi"/>
          <w:color w:val="000000"/>
          <w:sz w:val="20"/>
          <w:szCs w:val="20"/>
        </w:rPr>
        <w:t>Node.js, Hibernate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ORM, Web Services - Restful (Microservices), Spring, Spring boot, HTML5, CSS3, JavaScript,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Angular 13</w:t>
      </w:r>
      <w:r w:rsidR="00E81509" w:rsidRPr="00547972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AJAX, Eclipse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, </w:t>
      </w:r>
      <w:r w:rsidR="00FD6B4C" w:rsidRPr="00547972">
        <w:rPr>
          <w:rFonts w:ascii="Cambria" w:eastAsia="Yu Gothic UI" w:hAnsi="Cambria" w:cstheme="minorHAnsi"/>
          <w:color w:val="000000"/>
          <w:sz w:val="20"/>
          <w:szCs w:val="20"/>
        </w:rPr>
        <w:t>TypeScript,</w:t>
      </w:r>
      <w:r w:rsidR="005745E7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28124C" w:rsidRPr="00547972">
        <w:rPr>
          <w:rFonts w:ascii="Cambria" w:eastAsia="Yu Gothic UI" w:hAnsi="Cambria" w:cstheme="minorHAnsi"/>
          <w:color w:val="000000"/>
          <w:sz w:val="20"/>
          <w:szCs w:val="20"/>
        </w:rPr>
        <w:t>React,</w:t>
      </w:r>
      <w:r w:rsidR="005745E7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FD6B4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EF0994" w:rsidRPr="00547972">
        <w:rPr>
          <w:rFonts w:ascii="Cambria" w:eastAsia="Yu Gothic UI" w:hAnsi="Cambria" w:cstheme="minorHAnsi"/>
          <w:color w:val="000000"/>
          <w:sz w:val="20"/>
          <w:szCs w:val="20"/>
        </w:rPr>
        <w:t>Jenkins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, Maven, SVN, Log4J, Ant, Tomcat, GCP, MongoDB,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Oracle 11g,UML, Design Patterns, JSTL,TDD, </w:t>
      </w:r>
      <w:r w:rsidR="009B0DCC" w:rsidRPr="00547972">
        <w:rPr>
          <w:rFonts w:ascii="Cambria" w:eastAsia="Yu Gothic UI" w:hAnsi="Cambria" w:cstheme="minorHAnsi"/>
          <w:color w:val="000000"/>
          <w:sz w:val="20"/>
          <w:szCs w:val="20"/>
        </w:rPr>
        <w:t>BDD,</w:t>
      </w:r>
      <w:r w:rsidR="006A618E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WebLogic,</w:t>
      </w:r>
      <w:r w:rsidR="0039127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BF08A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HPE Agile Manager, </w:t>
      </w:r>
      <w:r w:rsidR="008B158C" w:rsidRPr="00547972">
        <w:rPr>
          <w:rFonts w:ascii="Cambria" w:eastAsia="Yu Gothic UI" w:hAnsi="Cambria" w:cstheme="minorHAnsi"/>
          <w:color w:val="000000"/>
          <w:sz w:val="20"/>
          <w:szCs w:val="20"/>
        </w:rPr>
        <w:t>CI/CD,</w:t>
      </w:r>
      <w:r w:rsidR="0013173E" w:rsidRPr="00547972">
        <w:rPr>
          <w:rFonts w:ascii="Cambria" w:eastAsia="Yu Gothic UI" w:hAnsi="Cambria" w:cstheme="minorHAnsi"/>
          <w:color w:val="000000"/>
          <w:sz w:val="20"/>
          <w:szCs w:val="20"/>
        </w:rPr>
        <w:t>Apigee,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Scala,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Spark,</w:t>
      </w:r>
      <w:r w:rsidR="004C480E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db2,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Elasticsearch, Kibana,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HPE FOD, REST, </w:t>
      </w:r>
      <w:r w:rsidR="009973ED" w:rsidRPr="00547972">
        <w:rPr>
          <w:rFonts w:ascii="Cambria" w:eastAsia="Yu Gothic UI" w:hAnsi="Cambria" w:cstheme="minorHAnsi"/>
          <w:color w:val="000000"/>
          <w:sz w:val="20"/>
          <w:szCs w:val="20"/>
        </w:rPr>
        <w:t>Kafka, Microservices</w:t>
      </w:r>
      <w:r w:rsidR="009877CC" w:rsidRPr="00547972">
        <w:rPr>
          <w:rFonts w:ascii="Cambria" w:eastAsia="Yu Gothic UI" w:hAnsi="Cambria" w:cstheme="minorHAnsi"/>
          <w:color w:val="000000"/>
          <w:sz w:val="20"/>
          <w:szCs w:val="20"/>
        </w:rPr>
        <w:t>, Cucumber,</w:t>
      </w:r>
      <w:r w:rsidR="00115872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8B158C" w:rsidRPr="00547972">
        <w:rPr>
          <w:rFonts w:ascii="Cambria" w:eastAsia="Yu Gothic UI" w:hAnsi="Cambria" w:cstheme="minorHAnsi"/>
          <w:color w:val="000000"/>
          <w:sz w:val="20"/>
          <w:szCs w:val="20"/>
        </w:rPr>
        <w:t>Terraform,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GIT, GITHUB,</w:t>
      </w:r>
      <w:r w:rsidR="008B074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08536C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Spock, </w:t>
      </w:r>
      <w:r w:rsidR="008B0748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Scala,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Docker,</w:t>
      </w:r>
      <w:r w:rsidR="00B26E67" w:rsidRPr="00547972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547972">
        <w:rPr>
          <w:rFonts w:ascii="Cambria" w:eastAsia="Yu Gothic UI" w:hAnsi="Cambria" w:cstheme="minorHAnsi"/>
          <w:color w:val="000000"/>
          <w:sz w:val="20"/>
          <w:szCs w:val="20"/>
        </w:rPr>
        <w:t>Kubernetes, Kanban, Postman, Fiddler, Junit and Mockito, Jasmine and Karma, OAuth, Swagger, Windows.</w:t>
      </w:r>
    </w:p>
    <w:p w14:paraId="02F1F8C5" w14:textId="34A01804" w:rsidR="005A4628" w:rsidRPr="00452762" w:rsidRDefault="005A4628" w:rsidP="00AA079D">
      <w:pPr>
        <w:shd w:val="clear" w:color="auto" w:fill="D9E2F3" w:themeFill="accent1" w:themeFillTint="33"/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Client:</w:t>
      </w:r>
      <w:r w:rsidR="00331662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EC4709">
        <w:rPr>
          <w:rFonts w:ascii="Cambria" w:eastAsia="Yu Gothic UI" w:hAnsi="Cambria" w:cstheme="minorHAnsi"/>
          <w:b/>
          <w:sz w:val="20"/>
          <w:szCs w:val="20"/>
        </w:rPr>
        <w:t>Mayo Clinic</w:t>
      </w:r>
      <w:r w:rsidR="00331662">
        <w:rPr>
          <w:rFonts w:ascii="Cambria" w:eastAsia="Yu Gothic UI" w:hAnsi="Cambria" w:cstheme="minorHAnsi"/>
          <w:b/>
          <w:sz w:val="20"/>
          <w:szCs w:val="20"/>
        </w:rPr>
        <w:t xml:space="preserve">, </w:t>
      </w:r>
      <w:r w:rsidR="001C66EE">
        <w:rPr>
          <w:rFonts w:ascii="Cambria" w:eastAsia="Yu Gothic UI" w:hAnsi="Cambria" w:cstheme="minorHAnsi"/>
          <w:b/>
          <w:sz w:val="20"/>
          <w:szCs w:val="20"/>
        </w:rPr>
        <w:t>Rochester, MN</w:t>
      </w:r>
      <w:r w:rsidR="00331662">
        <w:rPr>
          <w:rFonts w:ascii="Cambria" w:eastAsia="Yu Gothic UI" w:hAnsi="Cambria" w:cstheme="minorHAnsi"/>
          <w:b/>
          <w:sz w:val="20"/>
          <w:szCs w:val="20"/>
        </w:rPr>
        <w:tab/>
      </w:r>
      <w:r w:rsidR="00331662">
        <w:rPr>
          <w:rFonts w:ascii="Cambria" w:eastAsia="Yu Gothic UI" w:hAnsi="Cambria" w:cstheme="minorHAnsi"/>
          <w:b/>
          <w:sz w:val="20"/>
          <w:szCs w:val="20"/>
        </w:rPr>
        <w:tab/>
      </w:r>
      <w:r w:rsidR="00331662">
        <w:rPr>
          <w:rFonts w:ascii="Cambria" w:eastAsia="Yu Gothic UI" w:hAnsi="Cambria" w:cstheme="minorHAnsi"/>
          <w:b/>
          <w:sz w:val="20"/>
          <w:szCs w:val="20"/>
        </w:rPr>
        <w:tab/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</w:r>
      <w:r w:rsidR="001C66EE">
        <w:rPr>
          <w:rFonts w:ascii="Cambria" w:eastAsia="Yu Gothic UI" w:hAnsi="Cambria" w:cstheme="minorHAnsi"/>
          <w:b/>
          <w:sz w:val="20"/>
          <w:szCs w:val="20"/>
        </w:rPr>
        <w:t xml:space="preserve">                                      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Feb</w:t>
      </w:r>
      <w:r w:rsidR="0031610C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877DDB" w:rsidRPr="00877DDB">
        <w:rPr>
          <w:rFonts w:ascii="Cambria" w:eastAsia="Yu Gothic UI" w:hAnsi="Cambria" w:cstheme="minorHAnsi"/>
          <w:b/>
          <w:sz w:val="20"/>
          <w:szCs w:val="20"/>
        </w:rPr>
        <w:t>20</w:t>
      </w:r>
      <w:r w:rsidR="00331662">
        <w:rPr>
          <w:rFonts w:ascii="Cambria" w:eastAsia="Yu Gothic UI" w:hAnsi="Cambria" w:cstheme="minorHAnsi"/>
          <w:b/>
          <w:sz w:val="20"/>
          <w:szCs w:val="20"/>
        </w:rPr>
        <w:t>1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 xml:space="preserve">8 </w:t>
      </w:r>
      <w:r w:rsidR="00877DDB" w:rsidRPr="00877DDB">
        <w:rPr>
          <w:rFonts w:ascii="Cambria" w:eastAsia="Yu Gothic UI" w:hAnsi="Cambria" w:cstheme="minorHAnsi"/>
          <w:b/>
          <w:sz w:val="20"/>
          <w:szCs w:val="20"/>
        </w:rPr>
        <w:t>- Feb 20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20</w:t>
      </w:r>
    </w:p>
    <w:p w14:paraId="17E1510B" w14:textId="48674EEF" w:rsidR="005A4628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Role: </w:t>
      </w:r>
      <w:r w:rsidR="00BC58A9" w:rsidRPr="00452762">
        <w:rPr>
          <w:rFonts w:ascii="Cambria" w:eastAsia="Yu Gothic UI" w:hAnsi="Cambria" w:cstheme="minorHAnsi"/>
          <w:b/>
          <w:sz w:val="20"/>
          <w:szCs w:val="20"/>
        </w:rPr>
        <w:t>Java Full Stack Developer</w:t>
      </w:r>
    </w:p>
    <w:p w14:paraId="2640D74D" w14:textId="77777777" w:rsidR="00547972" w:rsidRPr="00452762" w:rsidRDefault="00547972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</w:p>
    <w:p w14:paraId="64B5C572" w14:textId="77777777" w:rsidR="00383200" w:rsidRPr="002C05CA" w:rsidRDefault="00547972" w:rsidP="00AA07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pacing w:after="0"/>
        <w:rPr>
          <w:rFonts w:ascii="Cambria" w:hAnsi="Cambria" w:cstheme="minorHAnsi"/>
          <w:sz w:val="20"/>
          <w:szCs w:val="20"/>
          <w:lang w:val="en-US"/>
        </w:rPr>
      </w:pPr>
      <w:r>
        <w:rPr>
          <w:rFonts w:ascii="Cambria" w:eastAsia="Yu Gothic UI" w:hAnsi="Cambria" w:cstheme="minorHAnsi"/>
          <w:b/>
          <w:sz w:val="20"/>
          <w:szCs w:val="20"/>
        </w:rPr>
        <w:t>Description</w:t>
      </w:r>
      <w:r w:rsidR="003614AE" w:rsidRPr="00547972">
        <w:rPr>
          <w:rFonts w:ascii="Cambria" w:eastAsia="Yu Gothic UI" w:hAnsi="Cambria" w:cstheme="minorHAnsi"/>
          <w:bCs/>
          <w:sz w:val="20"/>
          <w:szCs w:val="20"/>
        </w:rPr>
        <w:t xml:space="preserve">: </w:t>
      </w:r>
      <w:r w:rsidR="00383200" w:rsidRPr="002C05CA">
        <w:rPr>
          <w:rFonts w:ascii="Cambria" w:hAnsi="Cambria" w:cstheme="minorHAnsi"/>
          <w:sz w:val="20"/>
          <w:szCs w:val="20"/>
          <w:lang w:val="en-US"/>
        </w:rPr>
        <w:t>Developed a sophisticated dashboard integrating patient location, medical history, and health risk factors, facilitating strategic decision-making for healthcare professionals. This tool provided real-time, actionable insights, significantly improving patient outcomes and optimizing healthcare delivery through advanced data analytics.</w:t>
      </w:r>
    </w:p>
    <w:p w14:paraId="182A3EE7" w14:textId="27BBE4F5" w:rsidR="00B55C14" w:rsidRPr="00452762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Responsibilities:</w:t>
      </w:r>
    </w:p>
    <w:p w14:paraId="0851A330" w14:textId="38E873CF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Leveraged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Java 8 and Java 11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features to develop robust server-side code for enterprise-level applications. Utilized features such as lambda expressions, streams, and functional interfaces in Java 8, and local-variable type inference, HTTP Client API, and enhancements. </w:t>
      </w:r>
    </w:p>
    <w:p w14:paraId="3EEE225C" w14:textId="0D49A456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Used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Spring Data JPA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to simplify database operations and improve the implementation of data access layers.</w:t>
      </w:r>
    </w:p>
    <w:p w14:paraId="50A8E68F" w14:textId="5AC75053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Developed standalone, production-grade applications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Spring Boot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, leveraging its auto-configuration feature and embedded servers. Utilized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Spring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framework for dependency injection, aspect-oriented programming, and transaction management. Implemented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Spring Security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to handle authentication and authorization in Spring Boot.</w:t>
      </w:r>
    </w:p>
    <w:p w14:paraId="7AA1CC32" w14:textId="74F84B95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Implemented efficient data structures and algorithms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Core Java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optimal performance in complex computational tasks. Managed version control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SVN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and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GIT,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ensuring code integrity, collaboration, and version.</w:t>
      </w:r>
    </w:p>
    <w:p w14:paraId="2C23889C" w14:textId="23551584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Utilized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Java’s NIO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(Non-blocking I/O) package for high-speed I/O operations, particularly in network programming.</w:t>
      </w:r>
    </w:p>
    <w:p w14:paraId="6A3C989E" w14:textId="70C42C7A" w:rsidR="00B55C14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Managed dependencies, project build with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Gradle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, utilizing their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Project Object Model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(POM), plugins automation.</w:t>
      </w:r>
    </w:p>
    <w:p w14:paraId="47F87899" w14:textId="0C77F215" w:rsidR="00AD193D" w:rsidRPr="00AD193D" w:rsidRDefault="00AD193D" w:rsidP="00AA079D">
      <w:pPr>
        <w:pStyle w:val="NormalWeb"/>
        <w:numPr>
          <w:ilvl w:val="0"/>
          <w:numId w:val="28"/>
        </w:numPr>
        <w:rPr>
          <w:rFonts w:ascii="Cambria" w:hAnsi="Cambria"/>
          <w:sz w:val="20"/>
          <w:szCs w:val="20"/>
        </w:rPr>
      </w:pPr>
      <w:r w:rsidRPr="00AD193D">
        <w:rPr>
          <w:rFonts w:ascii="Cambria" w:hAnsi="Cambria"/>
          <w:sz w:val="20"/>
          <w:szCs w:val="20"/>
        </w:rPr>
        <w:t xml:space="preserve">Built modular backend applications using </w:t>
      </w:r>
      <w:r w:rsidRPr="00AD193D">
        <w:rPr>
          <w:rStyle w:val="Strong"/>
          <w:rFonts w:ascii="Cambria" w:eastAsia="Calibri" w:hAnsi="Cambria"/>
          <w:sz w:val="20"/>
          <w:szCs w:val="20"/>
        </w:rPr>
        <w:t>NestJS</w:t>
      </w:r>
      <w:r w:rsidRPr="00AD193D">
        <w:rPr>
          <w:rFonts w:ascii="Cambria" w:hAnsi="Cambria"/>
          <w:sz w:val="20"/>
          <w:szCs w:val="20"/>
        </w:rPr>
        <w:t>, applying domain-driven design principles and scalable controller/service structure.</w:t>
      </w:r>
    </w:p>
    <w:p w14:paraId="223763EB" w14:textId="1844101D" w:rsidR="00AD193D" w:rsidRPr="00AD193D" w:rsidRDefault="00AD193D" w:rsidP="00AA079D">
      <w:pPr>
        <w:pStyle w:val="NormalWeb"/>
        <w:numPr>
          <w:ilvl w:val="0"/>
          <w:numId w:val="28"/>
        </w:numPr>
        <w:rPr>
          <w:rFonts w:ascii="Cambria" w:hAnsi="Cambria"/>
          <w:sz w:val="20"/>
          <w:szCs w:val="20"/>
        </w:rPr>
      </w:pPr>
      <w:r w:rsidRPr="00AD193D">
        <w:rPr>
          <w:rFonts w:ascii="Cambria" w:hAnsi="Cambria"/>
          <w:sz w:val="20"/>
          <w:szCs w:val="20"/>
        </w:rPr>
        <w:t xml:space="preserve">Implemented </w:t>
      </w:r>
      <w:r w:rsidRPr="00AD193D">
        <w:rPr>
          <w:rStyle w:val="Strong"/>
          <w:rFonts w:ascii="Cambria" w:eastAsia="Calibri" w:hAnsi="Cambria"/>
          <w:sz w:val="20"/>
          <w:szCs w:val="20"/>
        </w:rPr>
        <w:t>JWT authentication</w:t>
      </w:r>
      <w:r w:rsidRPr="00AD193D">
        <w:rPr>
          <w:rFonts w:ascii="Cambria" w:hAnsi="Cambria"/>
          <w:sz w:val="20"/>
          <w:szCs w:val="20"/>
        </w:rPr>
        <w:t>, middleware for logging, exception handling, and API throttling using NestJS guards and interceptors.</w:t>
      </w:r>
    </w:p>
    <w:p w14:paraId="34F57DC9" w14:textId="2A7A9158" w:rsidR="00AD193D" w:rsidRPr="00AD193D" w:rsidRDefault="00AD193D" w:rsidP="00AA079D">
      <w:pPr>
        <w:pStyle w:val="NormalWeb"/>
        <w:numPr>
          <w:ilvl w:val="0"/>
          <w:numId w:val="28"/>
        </w:numPr>
        <w:rPr>
          <w:rFonts w:ascii="Cambria" w:hAnsi="Cambria"/>
          <w:sz w:val="20"/>
          <w:szCs w:val="20"/>
        </w:rPr>
      </w:pPr>
      <w:r w:rsidRPr="00AD193D">
        <w:rPr>
          <w:rFonts w:ascii="Cambria" w:hAnsi="Cambria"/>
          <w:sz w:val="20"/>
          <w:szCs w:val="20"/>
        </w:rPr>
        <w:t>Connected NestJS backends to MongoDB and PostgreSQL using TypeORM, and wrote custom query builders and migrations.</w:t>
      </w:r>
    </w:p>
    <w:p w14:paraId="31B7DE55" w14:textId="2F5FB16B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Created dynamic and responsive user interfaces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Angular 7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, leveraging its two-way data binding, dependency injection, and modular architecture. Used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HTML, CSS, and TypeScript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structuring, styling, scripting the web pages.</w:t>
      </w:r>
    </w:p>
    <w:p w14:paraId="75D94329" w14:textId="2E80475F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Designed and implemented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API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Gateway patterns to manage inter-service communication in a microservices.</w:t>
      </w:r>
    </w:p>
    <w:p w14:paraId="2AF26565" w14:textId="0A082DF3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Implementing circuit breaker patterns using libraries like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Hystrix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to handle service failures and maintain system resilience in microservices. Tested web services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SoapUI,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validating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SOAP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based web services and their response.</w:t>
      </w:r>
    </w:p>
    <w:p w14:paraId="3028A3F1" w14:textId="5629052C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Leveraged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shell scripting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to automate routine system administration tasks, resulting in a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30%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reduction in manual workload and increased efficiency. </w:t>
      </w:r>
    </w:p>
    <w:p w14:paraId="2B2542A7" w14:textId="23325F9D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Deployed and managed applications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Linux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(RedHat 6), leveraging its robustness and security features.</w:t>
      </w:r>
    </w:p>
    <w:p w14:paraId="4F7AC54D" w14:textId="28A8948B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Wrote unit tests using JUnit for its assertions and test runners, and Mockito for its mocking capabilities. Implemented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Test-Driven Developmen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t (TDD) practices for better code quality and maintainability.</w:t>
      </w:r>
    </w:p>
    <w:p w14:paraId="33F00380" w14:textId="79905017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Managed HTTP requests and responses and developed SOAP-based web services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jaxws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and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Apache Axis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.</w:t>
      </w:r>
    </w:p>
    <w:p w14:paraId="19C307E4" w14:textId="2BECAC03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lastRenderedPageBreak/>
        <w:t xml:space="preserve">Managed data persistence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MongoDB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its document-oriented NoSQL features and Hibernate for its ORM capabilities and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JPA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implementation. </w:t>
      </w:r>
    </w:p>
    <w:p w14:paraId="27DFC0D6" w14:textId="5790606C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Ensured that all cloud solutions follow security and compliance controls by integrating with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AWS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Identity and Access Management (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IAM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)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Terraform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.</w:t>
      </w:r>
    </w:p>
    <w:p w14:paraId="4DF5933B" w14:textId="63F1C40E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Utilized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MongoDB’s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NoSQL model for storing diverse data types, including string, db2 geospatial, binary, and arrays, in a project. Leveraging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MongoDB’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s flexibility as a user-friendly file-sharing system when sharing stored data.</w:t>
      </w:r>
    </w:p>
    <w:p w14:paraId="611E0ED4" w14:textId="4CAA99E8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Developed Plain Old Java Objects (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POJO’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s) and used Data Access Object (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DAO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) pattern for data access.</w:t>
      </w:r>
    </w:p>
    <w:p w14:paraId="592BD765" w14:textId="343CE6FC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Deployed and managed applications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Tomcat 6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server, utilizing its Java EE specifications support and lightweight.</w:t>
      </w:r>
    </w:p>
    <w:p w14:paraId="01F32B9E" w14:textId="07317DEE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Ensured code quality and identified potential issues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Sonar Qube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, utilizing its static code analysis capabilities.</w:t>
      </w:r>
    </w:p>
    <w:p w14:paraId="68DCEB6B" w14:textId="7BF94A39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Containerized applications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Docker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its lightweight nature and managed them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Kubernetes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for its automated deployment, scaling, and management capabilities.</w:t>
      </w:r>
    </w:p>
    <w:p w14:paraId="7E40495A" w14:textId="58E8AF63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Managed CI/CD pipelines using Jenkins, automating the build, test, and deployment processes for its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BDD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framework.</w:t>
      </w:r>
    </w:p>
    <w:p w14:paraId="034AFE9B" w14:textId="6B05814B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Managed and deployed resources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AWS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, including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CloudWatch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monitoring,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EC2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for scalable computing capacity, and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S3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object storage.</w:t>
      </w:r>
    </w:p>
    <w:p w14:paraId="6F162BFD" w14:textId="076442CB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Handled various types of data, both structured and unstructured, using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Elasticsearch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. Utilized its near real-time search and analytics capabilities for efficient data processing and insights.</w:t>
      </w:r>
    </w:p>
    <w:p w14:paraId="40A28525" w14:textId="1A63B6CE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Proficiency in managing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AWS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infrastructure resources using the Serverless Framework and AWS CloudFormation.</w:t>
      </w:r>
    </w:p>
    <w:p w14:paraId="2131099C" w14:textId="4DBE146A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Developed and deployed applications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AWS EMR, EKS,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and Lambda. Managed big data jobs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EMR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, orchestrated Kubernetes services on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EKS,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and built serverless applications with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Lambda.</w:t>
      </w:r>
    </w:p>
    <w:p w14:paraId="714A5CBE" w14:textId="3EA362CA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Managed real-time data feeds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Rabbit MQ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its high-throughput and fault-tolerant publish-subscribe model.</w:t>
      </w:r>
    </w:p>
    <w:p w14:paraId="4CD4D245" w14:textId="6CF9BE93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Documented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APIs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using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>Swagger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its easy-to-read structure and interactive documentation capabilities.</w:t>
      </w:r>
    </w:p>
    <w:p w14:paraId="1B93749D" w14:textId="08DBD30E" w:rsidR="00B55C14" w:rsidRPr="00BD5A59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>Used SOAP UI for testing the web services, App Dynamics for application health and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 JMeter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 for stress testing.</w:t>
      </w:r>
    </w:p>
    <w:p w14:paraId="3D7FC667" w14:textId="77777777" w:rsidR="00640B23" w:rsidRDefault="00B55C14" w:rsidP="00AA079D">
      <w:pPr>
        <w:pStyle w:val="ListParagraph"/>
        <w:numPr>
          <w:ilvl w:val="0"/>
          <w:numId w:val="28"/>
        </w:numPr>
        <w:spacing w:after="0" w:line="240" w:lineRule="auto"/>
        <w:rPr>
          <w:rFonts w:ascii="Cambria" w:eastAsia="Yu Gothic UI" w:hAnsi="Cambria" w:cstheme="minorHAnsi"/>
          <w:bCs/>
          <w:sz w:val="20"/>
          <w:szCs w:val="20"/>
        </w:rPr>
      </w:pPr>
      <w:r w:rsidRPr="00BD5A59">
        <w:rPr>
          <w:rFonts w:ascii="Cambria" w:eastAsia="Yu Gothic UI" w:hAnsi="Cambria" w:cstheme="minorHAnsi"/>
          <w:bCs/>
          <w:sz w:val="20"/>
          <w:szCs w:val="20"/>
        </w:rPr>
        <w:t xml:space="preserve">Used </w:t>
      </w:r>
      <w:r w:rsidRPr="00BD5A59">
        <w:rPr>
          <w:rFonts w:ascii="Cambria" w:eastAsia="Yu Gothic UI" w:hAnsi="Cambria" w:cstheme="minorHAnsi"/>
          <w:b/>
          <w:sz w:val="20"/>
          <w:szCs w:val="20"/>
        </w:rPr>
        <w:t xml:space="preserve">Log4j </w:t>
      </w:r>
      <w:r w:rsidRPr="00BD5A59">
        <w:rPr>
          <w:rFonts w:ascii="Cambria" w:eastAsia="Yu Gothic UI" w:hAnsi="Cambria" w:cstheme="minorHAnsi"/>
          <w:bCs/>
          <w:sz w:val="20"/>
          <w:szCs w:val="20"/>
        </w:rPr>
        <w:t>framework to log/track application.</w:t>
      </w:r>
    </w:p>
    <w:p w14:paraId="78C253AB" w14:textId="77777777" w:rsidR="00640B23" w:rsidRDefault="00640B23" w:rsidP="00AA079D">
      <w:pPr>
        <w:spacing w:after="0" w:line="240" w:lineRule="auto"/>
        <w:rPr>
          <w:rFonts w:ascii="Cambria" w:eastAsia="Yu Gothic UI" w:hAnsi="Cambria" w:cstheme="minorHAnsi"/>
          <w:b/>
          <w:color w:val="000000"/>
          <w:sz w:val="20"/>
          <w:szCs w:val="20"/>
        </w:rPr>
      </w:pPr>
    </w:p>
    <w:p w14:paraId="3FE08A5A" w14:textId="41F27021" w:rsidR="005A4628" w:rsidRDefault="005A4628" w:rsidP="00AA079D">
      <w:pPr>
        <w:spacing w:after="0" w:line="240" w:lineRule="auto"/>
        <w:rPr>
          <w:rFonts w:ascii="Cambria" w:eastAsia="Yu Gothic UI" w:hAnsi="Cambria" w:cstheme="minorHAnsi"/>
          <w:color w:val="000000"/>
          <w:sz w:val="20"/>
          <w:szCs w:val="20"/>
        </w:rPr>
      </w:pPr>
      <w:r w:rsidRPr="00640B23">
        <w:rPr>
          <w:rFonts w:ascii="Cambria" w:eastAsia="Yu Gothic UI" w:hAnsi="Cambria" w:cstheme="minorHAnsi"/>
          <w:b/>
          <w:color w:val="000000"/>
          <w:sz w:val="20"/>
          <w:szCs w:val="20"/>
        </w:rPr>
        <w:t>Environment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: Java8 and java 11</w:t>
      </w:r>
      <w:r w:rsidR="0075119F" w:rsidRPr="00640B23">
        <w:rPr>
          <w:rFonts w:ascii="Cambria" w:eastAsia="Yu Gothic UI" w:hAnsi="Cambria" w:cstheme="minorHAnsi"/>
          <w:color w:val="000000"/>
          <w:sz w:val="20"/>
          <w:szCs w:val="20"/>
        </w:rPr>
        <w:t>,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Core Java, Spring </w:t>
      </w:r>
      <w:r w:rsidR="00903039" w:rsidRPr="00640B23">
        <w:rPr>
          <w:rFonts w:ascii="Cambria" w:eastAsia="Yu Gothic UI" w:hAnsi="Cambria" w:cstheme="minorHAnsi"/>
          <w:color w:val="000000"/>
          <w:sz w:val="20"/>
          <w:szCs w:val="20"/>
        </w:rPr>
        <w:t>Boot, Spring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, Spring Security, JPA,  Maven, Microservices, AngularJS ,CSS, JavaScript, SVN, Log 4J, Linux(RedHat 5), SoapUI, </w:t>
      </w:r>
      <w:r w:rsidR="00B83D81" w:rsidRPr="00640B23">
        <w:rPr>
          <w:rFonts w:ascii="Cambria" w:eastAsia="Yu Gothic UI" w:hAnsi="Cambria" w:cstheme="minorHAnsi"/>
          <w:color w:val="000000"/>
          <w:sz w:val="20"/>
          <w:szCs w:val="20"/>
        </w:rPr>
        <w:t>JUnit, HTTP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, SOAP, Mongo DB, Hibernate ORM, Gradle, POJO's, Data Access Object (DAO), jaxws, Apache axis and xsd,</w:t>
      </w:r>
      <w:r w:rsidR="00F44A8B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Shell Scripting,</w:t>
      </w:r>
      <w:r w:rsidR="005745E7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="008B158C" w:rsidRPr="00640B23">
        <w:rPr>
          <w:rFonts w:ascii="Cambria" w:eastAsia="Yu Gothic UI" w:hAnsi="Cambria" w:cstheme="minorHAnsi"/>
          <w:color w:val="000000"/>
          <w:sz w:val="20"/>
          <w:szCs w:val="20"/>
        </w:rPr>
        <w:t>Terraform,</w:t>
      </w:r>
      <w:r w:rsidR="003735CC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Elasticsearch, </w:t>
      </w:r>
      <w:r w:rsidR="008B158C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CI/CD, </w:t>
      </w:r>
      <w:r w:rsidR="00115872" w:rsidRPr="00640B23">
        <w:rPr>
          <w:rFonts w:ascii="Cambria" w:eastAsia="Yu Gothic UI" w:hAnsi="Cambria" w:cstheme="minorHAnsi"/>
          <w:color w:val="000000"/>
          <w:sz w:val="20"/>
          <w:szCs w:val="20"/>
        </w:rPr>
        <w:t>T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omcat 6,</w:t>
      </w:r>
      <w:r w:rsidR="004C480E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db2, 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Hystrix,</w:t>
      </w:r>
      <w:r w:rsidR="003735CC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SonarQube, Mockito,</w:t>
      </w:r>
      <w:r w:rsidR="009B0DCC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BDD, 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 Jasmine, Karma, Selenium, Dockers, Kubernetes, Eclipse, Jenkins, HTTML, CSS, Typescript, JavaScript ,Postman, Swagger, Spark, Bootstrap, AWS(</w:t>
      </w:r>
      <w:r w:rsidR="00FD6B4C" w:rsidRPr="00640B23">
        <w:rPr>
          <w:rFonts w:ascii="Cambria" w:eastAsia="Yu Gothic UI" w:hAnsi="Cambria" w:cstheme="minorHAnsi"/>
          <w:color w:val="000000"/>
          <w:sz w:val="20"/>
          <w:szCs w:val="20"/>
        </w:rPr>
        <w:t xml:space="preserve">CDK, </w:t>
      </w:r>
      <w:r w:rsidRPr="00640B23">
        <w:rPr>
          <w:rFonts w:ascii="Cambria" w:eastAsia="Yu Gothic UI" w:hAnsi="Cambria" w:cstheme="minorHAnsi"/>
          <w:color w:val="000000"/>
          <w:sz w:val="20"/>
          <w:szCs w:val="20"/>
        </w:rPr>
        <w:t>cloudWatch,Ec2,S3), GIT, Rabbit MQ.</w:t>
      </w:r>
    </w:p>
    <w:p w14:paraId="10810212" w14:textId="77777777" w:rsidR="005E353E" w:rsidRDefault="005E353E" w:rsidP="00AA079D">
      <w:pPr>
        <w:spacing w:after="0" w:line="240" w:lineRule="auto"/>
        <w:rPr>
          <w:rFonts w:ascii="Cambria" w:eastAsia="Yu Gothic UI" w:hAnsi="Cambria" w:cstheme="minorHAnsi"/>
          <w:color w:val="000000"/>
          <w:sz w:val="20"/>
          <w:szCs w:val="20"/>
        </w:rPr>
      </w:pPr>
    </w:p>
    <w:p w14:paraId="17110CAF" w14:textId="1666A8D7" w:rsidR="005E353E" w:rsidRPr="005E353E" w:rsidRDefault="005E353E" w:rsidP="00AA079D">
      <w:pPr>
        <w:shd w:val="clear" w:color="auto" w:fill="D9E2F3" w:themeFill="accent1" w:themeFillTint="33"/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Client:</w:t>
      </w:r>
      <w:r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="00EC4709">
        <w:rPr>
          <w:rFonts w:ascii="Cambria" w:eastAsia="Yu Gothic UI" w:hAnsi="Cambria" w:cstheme="minorHAnsi"/>
          <w:b/>
          <w:sz w:val="20"/>
          <w:szCs w:val="20"/>
        </w:rPr>
        <w:t>7-Eleven</w:t>
      </w:r>
      <w:r>
        <w:rPr>
          <w:rFonts w:ascii="Cambria" w:eastAsia="Yu Gothic UI" w:hAnsi="Cambria" w:cstheme="minorHAnsi"/>
          <w:b/>
          <w:sz w:val="20"/>
          <w:szCs w:val="20"/>
        </w:rPr>
        <w:t xml:space="preserve">, </w:t>
      </w:r>
      <w:r w:rsidR="001C66EE">
        <w:rPr>
          <w:rFonts w:ascii="Cambria" w:eastAsia="Yu Gothic UI" w:hAnsi="Cambria" w:cstheme="minorHAnsi"/>
          <w:b/>
          <w:sz w:val="20"/>
          <w:szCs w:val="20"/>
        </w:rPr>
        <w:t>Dallas, TX</w:t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 w:rsidR="001C66EE">
        <w:rPr>
          <w:rFonts w:ascii="Cambria" w:eastAsia="Yu Gothic UI" w:hAnsi="Cambria" w:cstheme="minorHAnsi"/>
          <w:b/>
          <w:sz w:val="20"/>
          <w:szCs w:val="20"/>
        </w:rPr>
        <w:tab/>
      </w:r>
      <w:r w:rsidR="001C66EE">
        <w:rPr>
          <w:rFonts w:ascii="Cambria" w:eastAsia="Yu Gothic UI" w:hAnsi="Cambria" w:cstheme="minorHAnsi"/>
          <w:b/>
          <w:sz w:val="20"/>
          <w:szCs w:val="20"/>
        </w:rPr>
        <w:tab/>
        <w:t xml:space="preserve">      </w:t>
      </w:r>
      <w:r>
        <w:rPr>
          <w:rFonts w:ascii="Cambria" w:eastAsia="Yu Gothic UI" w:hAnsi="Cambria" w:cstheme="minorHAnsi"/>
          <w:b/>
          <w:sz w:val="20"/>
          <w:szCs w:val="20"/>
        </w:rPr>
        <w:t xml:space="preserve">June </w:t>
      </w:r>
      <w:r w:rsidRPr="00877DDB">
        <w:rPr>
          <w:rFonts w:ascii="Cambria" w:eastAsia="Yu Gothic UI" w:hAnsi="Cambria" w:cstheme="minorHAnsi"/>
          <w:b/>
          <w:sz w:val="20"/>
          <w:szCs w:val="20"/>
        </w:rPr>
        <w:t>20</w:t>
      </w:r>
      <w:r>
        <w:rPr>
          <w:rFonts w:ascii="Cambria" w:eastAsia="Yu Gothic UI" w:hAnsi="Cambria" w:cstheme="minorHAnsi"/>
          <w:b/>
          <w:sz w:val="20"/>
          <w:szCs w:val="20"/>
        </w:rPr>
        <w:t>1</w:t>
      </w:r>
      <w:r w:rsidR="00236998">
        <w:rPr>
          <w:rFonts w:ascii="Cambria" w:eastAsia="Yu Gothic UI" w:hAnsi="Cambria" w:cstheme="minorHAnsi"/>
          <w:b/>
          <w:sz w:val="20"/>
          <w:szCs w:val="20"/>
        </w:rPr>
        <w:t>7</w:t>
      </w:r>
      <w:r w:rsidRPr="00877DDB">
        <w:rPr>
          <w:rFonts w:ascii="Cambria" w:eastAsia="Yu Gothic UI" w:hAnsi="Cambria" w:cstheme="minorHAnsi"/>
          <w:b/>
          <w:sz w:val="20"/>
          <w:szCs w:val="20"/>
        </w:rPr>
        <w:t>- Feb 20</w:t>
      </w:r>
      <w:r>
        <w:rPr>
          <w:rFonts w:ascii="Cambria" w:eastAsia="Yu Gothic UI" w:hAnsi="Cambria" w:cstheme="minorHAnsi"/>
          <w:b/>
          <w:sz w:val="20"/>
          <w:szCs w:val="20"/>
        </w:rPr>
        <w:t>1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>8</w:t>
      </w:r>
    </w:p>
    <w:p w14:paraId="39DB8E5A" w14:textId="4639364E" w:rsidR="00526E24" w:rsidRDefault="00526E24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Role: Java Developer</w:t>
      </w:r>
    </w:p>
    <w:p w14:paraId="69351F5A" w14:textId="7D1215CF" w:rsidR="005E353E" w:rsidRPr="00452762" w:rsidRDefault="005E353E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Responsibilities:</w:t>
      </w:r>
    </w:p>
    <w:p w14:paraId="71ECD0D6" w14:textId="77777777" w:rsidR="005E353E" w:rsidRPr="005E353E" w:rsidRDefault="005E353E" w:rsidP="00AA079D">
      <w:pPr>
        <w:pStyle w:val="NoSpacing"/>
        <w:rPr>
          <w:rFonts w:ascii="Cambria" w:eastAsia="Yu Gothic UI" w:hAnsi="Cambria" w:cstheme="minorHAnsi"/>
          <w:color w:val="000000"/>
          <w:sz w:val="20"/>
          <w:szCs w:val="20"/>
        </w:rPr>
      </w:pPr>
    </w:p>
    <w:p w14:paraId="66EC3632" w14:textId="7E6B3568" w:rsidR="005E353E" w:rsidRPr="00452762" w:rsidRDefault="005E353E" w:rsidP="00AA079D">
      <w:pPr>
        <w:pStyle w:val="NoSpacing"/>
        <w:numPr>
          <w:ilvl w:val="0"/>
          <w:numId w:val="30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Implemented project using 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Agile SCRUM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methodology, involved in daily stand-up meetings and sprint showcase, and sprint retrospective.</w:t>
      </w:r>
    </w:p>
    <w:p w14:paraId="0EE81AA5" w14:textId="77777777" w:rsidR="005E353E" w:rsidRPr="00452762" w:rsidRDefault="005E353E" w:rsidP="00AA079D">
      <w:pPr>
        <w:pStyle w:val="NoSpacing"/>
        <w:numPr>
          <w:ilvl w:val="0"/>
          <w:numId w:val="30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111111"/>
          <w:sz w:val="20"/>
          <w:szCs w:val="20"/>
        </w:rPr>
        <w:t xml:space="preserve">Leveraged </w:t>
      </w:r>
      <w:r w:rsidRPr="00452762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Core Java’s</w:t>
      </w:r>
      <w:r w:rsidRPr="00452762">
        <w:rPr>
          <w:rFonts w:ascii="Cambria" w:eastAsia="Yu Gothic UI" w:hAnsi="Cambria" w:cstheme="minorHAnsi"/>
          <w:color w:val="111111"/>
          <w:sz w:val="20"/>
          <w:szCs w:val="20"/>
        </w:rPr>
        <w:t xml:space="preserve"> robust features such as multithreading, collection framework, and exception handling.</w:t>
      </w:r>
    </w:p>
    <w:p w14:paraId="7952F6CB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8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features, such as Lambda Expressions, Stream API, and Date/Time API, to enhance application development. Employed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MVC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structuring the application’s web layer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JDBC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streamlining database interactions.</w:t>
      </w:r>
    </w:p>
    <w:p w14:paraId="7ED2B531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J2EE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technologies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JSP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creating web pages. Implemented asynchronous web applications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Ajax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747E04EB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shd w:val="clear" w:color="auto" w:fill="FFFFFF"/>
        </w:rPr>
        <w:t>Leveraged Node.js for efficient server-side scripting and task automation.</w:t>
      </w:r>
    </w:p>
    <w:p w14:paraId="218FAFC6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data exchange and transformation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XML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Configured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Log4j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logging application debug and errors.</w:t>
      </w:r>
    </w:p>
    <w:p w14:paraId="2056F0E9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Maven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dependency management and build automation. Developed interactive front-end components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JavaScript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HTML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CSS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jQuery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4264D40A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Applied the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Microservices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methodology to optimize workflow. By visualizing work items on a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Kanban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board and limiting work in progress, significantly improved transparency, balanced workload, and enhanced overall management.</w:t>
      </w:r>
    </w:p>
    <w:p w14:paraId="312762B8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version control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SVN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GitHub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Deployed and managed applications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WebSphere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application server.</w:t>
      </w:r>
    </w:p>
    <w:p w14:paraId="4F02F393" w14:textId="77777777" w:rsidR="005E353E" w:rsidRPr="00452762" w:rsidRDefault="005E353E" w:rsidP="00AA079D">
      <w:pPr>
        <w:pStyle w:val="NoSpacing"/>
        <w:numPr>
          <w:ilvl w:val="0"/>
          <w:numId w:val="30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Followed </w:t>
      </w:r>
      <w:r w:rsidRPr="0045276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Agile</w:t>
      </w: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 methodologies for iterative and incremental development. Developed </w:t>
      </w:r>
      <w:r w:rsidRPr="0045276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SOAP</w:t>
      </w: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web services using </w:t>
      </w:r>
      <w:r w:rsidRPr="0045276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JAX-WS</w:t>
      </w: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Pr="00452762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Apache-CXF</w:t>
      </w:r>
      <w:r w:rsidRPr="00452762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Extensively involved in 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Test-Driven Development (TDD).</w:t>
      </w:r>
    </w:p>
    <w:p w14:paraId="3F473A39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Architecting and implementing robust cloud solutions on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Azure Cloud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leveraging services such as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Azure Functions, Azure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Logic Apps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and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Azure Service Bus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 building event-driven applications.</w:t>
      </w:r>
    </w:p>
    <w:p w14:paraId="2A918529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Managing and securing application secrets using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Azure Key Vault (Azure KV),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implementing best practices.</w:t>
      </w:r>
    </w:p>
    <w:p w14:paraId="2BAE3150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lastRenderedPageBreak/>
        <w:t>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JSF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building component-based user interfaces. Implemented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Data Transfer Objects (DTO)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carrying data between processes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Data Access Objects (DAO)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abstracting and encapsulating all access to the data source.</w:t>
      </w:r>
    </w:p>
    <w:p w14:paraId="54A6A579" w14:textId="77777777" w:rsidR="005E353E" w:rsidRPr="00452762" w:rsidRDefault="005E353E" w:rsidP="00AA079D">
      <w:pPr>
        <w:pStyle w:val="NoSpacing"/>
        <w:numPr>
          <w:ilvl w:val="0"/>
          <w:numId w:val="30"/>
        </w:numPr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Converted the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 xml:space="preserve"> HTML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Pages to 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 xml:space="preserve">JSF 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>Tag Specific Pages. Developed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 xml:space="preserve"> JSPs</w:t>
      </w:r>
      <w:r w:rsidRPr="00452762">
        <w:rPr>
          <w:rFonts w:ascii="Cambria" w:eastAsia="Yu Gothic UI" w:hAnsi="Cambria" w:cstheme="minorHAnsi"/>
          <w:color w:val="000000"/>
          <w:sz w:val="20"/>
          <w:szCs w:val="20"/>
        </w:rPr>
        <w:t xml:space="preserve"> and managed beans using </w:t>
      </w:r>
      <w:r w:rsidRPr="00452762">
        <w:rPr>
          <w:rFonts w:ascii="Cambria" w:eastAsia="Yu Gothic UI" w:hAnsi="Cambria" w:cstheme="minorHAnsi"/>
          <w:b/>
          <w:bCs/>
          <w:color w:val="000000"/>
          <w:sz w:val="20"/>
          <w:szCs w:val="20"/>
        </w:rPr>
        <w:t>JSF.</w:t>
      </w:r>
    </w:p>
    <w:p w14:paraId="182703E0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cloud resources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Azure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Tested APIs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Postman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 managed project tasks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Jira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2BCC77F3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Worked with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MySQL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relational database management, 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PL/SQL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 for procedural language extension to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SQL 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in Oracle.</w:t>
      </w:r>
    </w:p>
    <w:p w14:paraId="5E227B5E" w14:textId="77777777" w:rsidR="005E353E" w:rsidRPr="00F90ACF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Wrote unit tests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Junit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Mockito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mocking objects. Performed load testing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JMeter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6BE3BA09" w14:textId="77777777" w:rsidR="005E353E" w:rsidRDefault="005E353E" w:rsidP="00AA079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Worked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Windows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operating system for development and deployment of applications.</w:t>
      </w:r>
    </w:p>
    <w:p w14:paraId="6A1FFCDC" w14:textId="50B83795" w:rsidR="00640B23" w:rsidRPr="00526E24" w:rsidRDefault="005E353E" w:rsidP="00AA079D">
      <w:p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b/>
          <w:color w:val="000000"/>
          <w:sz w:val="20"/>
          <w:szCs w:val="20"/>
        </w:rPr>
        <w:t>Environment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>: Java 8, Core Java, Spring framework, Spring MVC, Spring JDBC, Node.js, J2EE, JSP, Ajax, XML, Log4j, Maven, JavaScript, HTML, CSS, jQuery, SVN, GitHub, Microservices, WebSphere, Kanban, Agile, JAX-WS, Apache-CXF, JSF, Data Transfer Objects (DTO), Data Access Objects (DAO), Azure, Postman, Jira, MySQL, PL/SQL, Junit, Mockito, JMeter, Windows.</w:t>
      </w:r>
    </w:p>
    <w:p w14:paraId="2F143084" w14:textId="59E0D4CE" w:rsidR="00331662" w:rsidRPr="00452762" w:rsidRDefault="00331662" w:rsidP="00AA079D">
      <w:pPr>
        <w:shd w:val="clear" w:color="auto" w:fill="D9E2F3" w:themeFill="accent1" w:themeFillTint="33"/>
        <w:spacing w:after="0" w:line="240" w:lineRule="auto"/>
        <w:rPr>
          <w:rFonts w:ascii="Cambria" w:eastAsia="Yu Gothic UI" w:hAnsi="Cambria" w:cstheme="minorHAnsi"/>
          <w:color w:val="000000"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Client:</w:t>
      </w:r>
      <w:r w:rsidRPr="00331662">
        <w:t xml:space="preserve"> </w:t>
      </w:r>
      <w:r w:rsidRPr="00331662">
        <w:rPr>
          <w:rFonts w:ascii="Cambria" w:eastAsia="Yu Gothic UI" w:hAnsi="Cambria" w:cstheme="minorHAnsi"/>
          <w:b/>
          <w:sz w:val="20"/>
          <w:szCs w:val="20"/>
        </w:rPr>
        <w:t>Dhruvsoft Services</w:t>
      </w:r>
      <w:r>
        <w:rPr>
          <w:rFonts w:ascii="Cambria" w:eastAsia="Yu Gothic UI" w:hAnsi="Cambria" w:cstheme="minorHAnsi"/>
          <w:b/>
          <w:sz w:val="20"/>
          <w:szCs w:val="20"/>
        </w:rPr>
        <w:t>,</w:t>
      </w:r>
      <w:r w:rsidRPr="00331662">
        <w:rPr>
          <w:rFonts w:ascii="Cambria" w:eastAsia="Yu Gothic UI" w:hAnsi="Cambria" w:cstheme="minorHAnsi"/>
          <w:b/>
          <w:sz w:val="20"/>
          <w:szCs w:val="20"/>
        </w:rPr>
        <w:t xml:space="preserve"> Hyderabad, India</w:t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</w:r>
      <w:r w:rsidRPr="00452762">
        <w:rPr>
          <w:rFonts w:ascii="Cambria" w:eastAsia="Yu Gothic UI" w:hAnsi="Cambria" w:cstheme="minorHAnsi"/>
          <w:b/>
          <w:sz w:val="20"/>
          <w:szCs w:val="20"/>
        </w:rPr>
        <w:tab/>
        <w:t xml:space="preserve"> </w:t>
      </w:r>
      <w:r>
        <w:rPr>
          <w:rFonts w:ascii="Cambria" w:eastAsia="Yu Gothic UI" w:hAnsi="Cambria" w:cstheme="minorHAnsi"/>
          <w:b/>
          <w:sz w:val="20"/>
          <w:szCs w:val="20"/>
        </w:rPr>
        <w:tab/>
      </w:r>
      <w:r>
        <w:rPr>
          <w:rFonts w:ascii="Cambria" w:eastAsia="Yu Gothic UI" w:hAnsi="Cambria" w:cstheme="minorHAnsi"/>
          <w:b/>
          <w:sz w:val="20"/>
          <w:szCs w:val="20"/>
        </w:rPr>
        <w:tab/>
        <w:t>June</w:t>
      </w:r>
      <w:r w:rsidRPr="00877DDB">
        <w:rPr>
          <w:rFonts w:ascii="Cambria" w:eastAsia="Yu Gothic UI" w:hAnsi="Cambria" w:cstheme="minorHAnsi"/>
          <w:b/>
          <w:sz w:val="20"/>
          <w:szCs w:val="20"/>
        </w:rPr>
        <w:t xml:space="preserve"> 201</w:t>
      </w:r>
      <w:r w:rsidR="00FC18C7">
        <w:rPr>
          <w:rFonts w:ascii="Cambria" w:eastAsia="Yu Gothic UI" w:hAnsi="Cambria" w:cstheme="minorHAnsi"/>
          <w:b/>
          <w:sz w:val="20"/>
          <w:szCs w:val="20"/>
        </w:rPr>
        <w:t>3</w:t>
      </w:r>
      <w:r w:rsidR="002C05CA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Pr="00877DDB">
        <w:rPr>
          <w:rFonts w:ascii="Cambria" w:eastAsia="Yu Gothic UI" w:hAnsi="Cambria" w:cstheme="minorHAnsi"/>
          <w:b/>
          <w:sz w:val="20"/>
          <w:szCs w:val="20"/>
        </w:rPr>
        <w:t xml:space="preserve">- </w:t>
      </w:r>
      <w:r>
        <w:rPr>
          <w:rFonts w:ascii="Cambria" w:eastAsia="Yu Gothic UI" w:hAnsi="Cambria" w:cstheme="minorHAnsi"/>
          <w:b/>
          <w:sz w:val="20"/>
          <w:szCs w:val="20"/>
        </w:rPr>
        <w:t>Oct</w:t>
      </w:r>
      <w:r w:rsidRPr="00877DDB">
        <w:rPr>
          <w:rFonts w:ascii="Cambria" w:eastAsia="Yu Gothic UI" w:hAnsi="Cambria" w:cstheme="minorHAnsi"/>
          <w:b/>
          <w:sz w:val="20"/>
          <w:szCs w:val="20"/>
        </w:rPr>
        <w:t> 20</w:t>
      </w:r>
      <w:r>
        <w:rPr>
          <w:rFonts w:ascii="Cambria" w:eastAsia="Yu Gothic UI" w:hAnsi="Cambria" w:cstheme="minorHAnsi"/>
          <w:b/>
          <w:sz w:val="20"/>
          <w:szCs w:val="20"/>
        </w:rPr>
        <w:t>15</w:t>
      </w:r>
    </w:p>
    <w:p w14:paraId="40E03B41" w14:textId="555A3DF6" w:rsidR="00640B23" w:rsidRPr="00452762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 xml:space="preserve">Role: </w:t>
      </w:r>
      <w:r w:rsidR="00BC58A9" w:rsidRPr="00452762">
        <w:rPr>
          <w:rFonts w:ascii="Cambria" w:eastAsia="Yu Gothic UI" w:hAnsi="Cambria" w:cstheme="minorHAnsi"/>
          <w:b/>
          <w:sz w:val="20"/>
          <w:szCs w:val="20"/>
        </w:rPr>
        <w:t>Java Developer</w:t>
      </w:r>
    </w:p>
    <w:p w14:paraId="637FA49E" w14:textId="77777777" w:rsidR="005A4628" w:rsidRPr="00452762" w:rsidRDefault="005A4628" w:rsidP="00AA079D">
      <w:pPr>
        <w:spacing w:after="0" w:line="240" w:lineRule="auto"/>
        <w:rPr>
          <w:rFonts w:ascii="Cambria" w:eastAsia="Yu Gothic UI" w:hAnsi="Cambria" w:cstheme="minorHAnsi"/>
          <w:b/>
          <w:sz w:val="20"/>
          <w:szCs w:val="20"/>
        </w:rPr>
      </w:pPr>
      <w:r w:rsidRPr="00452762">
        <w:rPr>
          <w:rFonts w:ascii="Cambria" w:eastAsia="Yu Gothic UI" w:hAnsi="Cambria" w:cstheme="minorHAnsi"/>
          <w:b/>
          <w:sz w:val="20"/>
          <w:szCs w:val="20"/>
        </w:rPr>
        <w:t>Responsibilities:</w:t>
      </w:r>
    </w:p>
    <w:p w14:paraId="32DB334A" w14:textId="77777777" w:rsidR="005A4628" w:rsidRPr="00F90ACF" w:rsidRDefault="005A4628" w:rsidP="00AA079D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Leveraged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8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J2EE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Core Java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to design and develop enterprise-level applications.</w:t>
      </w:r>
    </w:p>
    <w:p w14:paraId="1E4B7B52" w14:textId="77777777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Utilized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Core Java’s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Object-Oriented Programming (OOP) features that enabled the development of flexible and reusable code, improving the maintainability of the applications. </w:t>
      </w:r>
    </w:p>
    <w:p w14:paraId="50C6BFAC" w14:textId="2DB49954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="00903039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Spring boot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frameworks for dependency injection, simplifying the build and test of the application.</w:t>
      </w:r>
    </w:p>
    <w:p w14:paraId="73B3FCE0" w14:textId="2E265E56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Leveraged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Spring Boot’s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 auto-configuration and standalone features to rapidly </w:t>
      </w:r>
      <w:r w:rsidR="009973ED" w:rsidRPr="00F90ACF">
        <w:rPr>
          <w:rFonts w:ascii="Cambria" w:eastAsia="Yu Gothic UI" w:hAnsi="Cambria" w:cstheme="minorHAnsi"/>
          <w:color w:val="111111"/>
          <w:sz w:val="20"/>
          <w:szCs w:val="20"/>
        </w:rPr>
        <w:t>set,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 launch production</w:t>
      </w:r>
      <w:r w:rsidR="007D048C"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-side 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>applications.</w:t>
      </w:r>
    </w:p>
    <w:p w14:paraId="5AF923F2" w14:textId="7B9356C9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asynchronous messaging using </w:t>
      </w:r>
      <w:r w:rsidR="004B0F4B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Rabbit MQ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Message Service (JMS)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loosely coupled reliable, and asynchronous communication. Implemented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Hibernate ORM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mapping Java classes to database tables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Entity Beans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persisting data in the database.</w:t>
      </w:r>
    </w:p>
    <w:p w14:paraId="58AD8CB7" w14:textId="3F7A102C" w:rsidR="003877B0" w:rsidRPr="00F90ACF" w:rsidRDefault="003877B0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Leveraged Terraform to create and manage AWS resources such as EC2 instances, RDS databases, VPCs, and more.</w:t>
      </w:r>
    </w:p>
    <w:p w14:paraId="3A5B19CC" w14:textId="57C0B207" w:rsidR="003877B0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Utilized the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</w:rPr>
        <w:t>Microservices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</w:rPr>
        <w:t xml:space="preserve"> architectural style in a to develop a suite of small, autonomous services, each running in its own process and communicating with lightweight protocols.</w:t>
      </w:r>
    </w:p>
    <w:p w14:paraId="122F5971" w14:textId="7C7A5E74" w:rsidR="009F642D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Developed user interfaces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XML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data storage,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HTML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webpage structure,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Script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interactivity,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CSS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styling,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JSP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dynamic web content,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JSTL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 for JSP tag </w:t>
      </w:r>
      <w:r w:rsidR="009973E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libraries. Applied</w:t>
      </w:r>
      <w:r w:rsidR="009F642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knowledge of </w:t>
      </w:r>
      <w:r w:rsidR="009F642D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Service Oriented Architecture (SOA)</w:t>
      </w:r>
      <w:r w:rsidR="009F642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and web intelligence to create dynamic and interactive reports and </w:t>
      </w:r>
      <w:r w:rsidR="009F642D" w:rsidRPr="00F90ACF">
        <w:rPr>
          <w:rFonts w:ascii="Cambria" w:hAnsi="Cambria" w:cstheme="minorHAnsi"/>
          <w:sz w:val="20"/>
          <w:szCs w:val="20"/>
        </w:rPr>
        <w:t>Utilized</w:t>
      </w:r>
      <w:r w:rsidR="009F642D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Power BI</w:t>
      </w:r>
      <w:r w:rsidR="009F642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to perform data </w:t>
      </w:r>
      <w:r w:rsidR="009973E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modelling</w:t>
      </w:r>
      <w:r w:rsidR="009F642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transforming raw data into a more understandable format and improving accessibility of data insights for stakeholders.</w:t>
      </w:r>
    </w:p>
    <w:p w14:paraId="12C25C97" w14:textId="71563DA9" w:rsidR="009973ED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leveraged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MongoDB’s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sharding feature to distribute data across multiple servers, </w:t>
      </w:r>
      <w:r w:rsidR="004C480E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and db2 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improving the system’s ability to manage and process large amounts of data. </w:t>
      </w:r>
      <w:r w:rsidR="009973E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Worked with </w:t>
      </w:r>
      <w:r w:rsidR="009973ED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MongoDB</w:t>
      </w:r>
      <w:r w:rsidR="009973ED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, a NoSQL database, for storing, retrieving.</w:t>
      </w:r>
    </w:p>
    <w:p w14:paraId="21F6F8D4" w14:textId="4566D0AA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Log4J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logging errors, debug messages, and info messages. Managed version control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CVS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GIT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tracking changes and coordinating work among multiple developers.</w:t>
      </w:r>
    </w:p>
    <w:p w14:paraId="1AB4B103" w14:textId="77777777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Utilized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Maven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managing project’s build and dependencies. 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Jenkins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continuous integration and deployment, automating the build and test process.</w:t>
      </w:r>
    </w:p>
    <w:p w14:paraId="5E89BB5F" w14:textId="281D4577" w:rsidR="006A618E" w:rsidRPr="00F90ACF" w:rsidRDefault="006A618E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Built new cloud-native applications utilizing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WebSpher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e Liberty, optimized for modern cloud technologies and practices.</w:t>
      </w:r>
    </w:p>
    <w:p w14:paraId="20F78B52" w14:textId="134E17BE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project tasks and issues using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Jira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Documented project details and collaborated with the team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Confluence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53A88A5A" w14:textId="77777777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Handled secure file transfers with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WINSCP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 Managed content using a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Content Management System (CMS)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03D07611" w14:textId="19594218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Worked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Unix/Linux (RedHat)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systems for server-side operations. 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Eclipse IDE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writing, debugging, and testing</w:t>
      </w:r>
      <w:r w:rsidR="00492200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6F4E15B5" w14:textId="3D82C9A7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application deployment on </w:t>
      </w:r>
      <w:r w:rsidR="00903039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WebSphere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server, an open-source implementation of the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Java Servlet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, Java Server Pages, Java Expression Language, and 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Java WebSocket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technologies.</w:t>
      </w:r>
    </w:p>
    <w:p w14:paraId="21A3AF0D" w14:textId="78896AF1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Wrote and executed unit tests using </w:t>
      </w:r>
      <w:r w:rsidR="00AE7A23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Jasmine</w:t>
      </w:r>
      <w:r w:rsidR="00AE7A23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for</w:t>
      </w:r>
      <w:r w:rsidR="009B0DCC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its</w:t>
      </w:r>
      <w:r w:rsidR="009B0DCC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 xml:space="preserve"> BDD</w:t>
      </w:r>
      <w:r w:rsidR="009B0DCC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framework 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Karma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JavaScript,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Junit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Java, and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Mockito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mocking objects in unit tests.</w:t>
      </w:r>
    </w:p>
    <w:p w14:paraId="1F7F4796" w14:textId="3454950F" w:rsidR="005A4628" w:rsidRP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Managed and monitored cloud resources on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AWS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including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CloudWatch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monitoring,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EC2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scalable computing capacity,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S3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storage,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IAM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access management.</w:t>
      </w:r>
      <w:r w:rsidR="001879A4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 xml:space="preserve"> Tested APIs with </w:t>
      </w:r>
      <w:r w:rsidR="001879A4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Postman</w:t>
      </w:r>
      <w:r w:rsidR="001879A4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and ensured code quality with </w:t>
      </w:r>
      <w:r w:rsidR="001879A4"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Sonar Lint</w:t>
      </w:r>
      <w:r w:rsidR="001879A4"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.</w:t>
      </w:r>
    </w:p>
    <w:p w14:paraId="0D80893B" w14:textId="77777777" w:rsidR="00F90ACF" w:rsidRDefault="005A4628" w:rsidP="00AA079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Docker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creating, deploying, and running applications by using containers. Used </w:t>
      </w:r>
      <w:r w:rsidRPr="00F90ACF">
        <w:rPr>
          <w:rFonts w:ascii="Cambria" w:eastAsia="Yu Gothic UI" w:hAnsi="Cambria" w:cstheme="minorHAnsi"/>
          <w:b/>
          <w:bCs/>
          <w:color w:val="111111"/>
          <w:sz w:val="20"/>
          <w:szCs w:val="20"/>
          <w:lang w:eastAsia="en-IN"/>
        </w:rPr>
        <w:t>Kubernetes</w:t>
      </w:r>
      <w:r w:rsidRPr="00F90ACF"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  <w:t> for automating deployment, scaling, and management of containerized applications.</w:t>
      </w:r>
    </w:p>
    <w:p w14:paraId="07B9ED0E" w14:textId="6AD521DA" w:rsidR="005A4628" w:rsidRPr="00F90ACF" w:rsidRDefault="005A4628" w:rsidP="00AA079D">
      <w:pPr>
        <w:spacing w:before="100" w:beforeAutospacing="1" w:after="100" w:afterAutospacing="1" w:line="240" w:lineRule="auto"/>
        <w:rPr>
          <w:rFonts w:ascii="Cambria" w:eastAsia="Yu Gothic UI" w:hAnsi="Cambria" w:cstheme="minorHAnsi"/>
          <w:color w:val="111111"/>
          <w:sz w:val="20"/>
          <w:szCs w:val="20"/>
          <w:lang w:eastAsia="en-IN"/>
        </w:rPr>
      </w:pPr>
      <w:r w:rsidRPr="00F90ACF">
        <w:rPr>
          <w:rFonts w:ascii="Cambria" w:eastAsia="Yu Gothic UI" w:hAnsi="Cambria" w:cstheme="minorHAnsi"/>
          <w:b/>
          <w:sz w:val="20"/>
          <w:szCs w:val="20"/>
          <w:shd w:val="clear" w:color="auto" w:fill="FFFFFF"/>
        </w:rPr>
        <w:t>Environment:</w:t>
      </w:r>
      <w:r w:rsidRPr="00F90ACF">
        <w:rPr>
          <w:rFonts w:ascii="Cambria" w:eastAsia="Yu Gothic UI" w:hAnsi="Cambria" w:cstheme="minorHAnsi"/>
          <w:b/>
          <w:sz w:val="20"/>
          <w:szCs w:val="20"/>
        </w:rPr>
        <w:t xml:space="preserve"> 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JAVA 8 , J2EE, Core Java,  Spring , </w:t>
      </w:r>
      <w:r w:rsidR="009323D5" w:rsidRPr="00F90ACF">
        <w:rPr>
          <w:rFonts w:ascii="Cambria" w:eastAsia="Yu Gothic UI" w:hAnsi="Cambria" w:cstheme="minorHAnsi"/>
          <w:color w:val="000000"/>
          <w:sz w:val="20"/>
          <w:szCs w:val="20"/>
        </w:rPr>
        <w:t>Spring boot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, Microservices, </w:t>
      </w:r>
      <w:r w:rsidR="004B0F4B" w:rsidRPr="00F90ACF">
        <w:rPr>
          <w:rFonts w:ascii="Cambria" w:eastAsia="Yu Gothic UI" w:hAnsi="Cambria" w:cstheme="minorHAnsi"/>
          <w:color w:val="000000"/>
          <w:sz w:val="20"/>
          <w:szCs w:val="20"/>
        </w:rPr>
        <w:t>Rabbit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 MQ, Hibernate ORM , Entity Beans, JMS, XML, HTML, Java Script, CSS, JSP,JSTL,</w:t>
      </w:r>
      <w:r w:rsidR="00FD6B4C"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 Dynamo DB,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 MongoDB, Log4J, CVS, </w:t>
      </w:r>
      <w:r w:rsidR="004C480E"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db2, 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GIT, Maven, Jenkins, Jira, WINSCP, CMS, Confluence, Unix/Linux(RedHat), Eclipse </w:t>
      </w:r>
      <w:r w:rsidR="009973ED"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IDE, </w:t>
      </w:r>
      <w:r w:rsidR="008B158C" w:rsidRPr="00F90ACF">
        <w:rPr>
          <w:rFonts w:ascii="Cambria" w:eastAsia="Yu Gothic UI" w:hAnsi="Cambria" w:cstheme="minorHAnsi"/>
          <w:color w:val="000000"/>
          <w:sz w:val="20"/>
          <w:szCs w:val="20"/>
        </w:rPr>
        <w:t>Terraform,</w:t>
      </w:r>
      <w:r w:rsidR="009973ED" w:rsidRPr="00F90ACF">
        <w:rPr>
          <w:rFonts w:ascii="Cambria" w:eastAsia="Yu Gothic UI" w:hAnsi="Cambria" w:cstheme="minorHAnsi"/>
          <w:color w:val="000000"/>
          <w:sz w:val="20"/>
          <w:szCs w:val="20"/>
        </w:rPr>
        <w:t>WebSphere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>, Jasmine, Karma, Junit ,</w:t>
      </w:r>
      <w:r w:rsidR="009B0DCC"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BDD, 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 Mockito, AWS(</w:t>
      </w:r>
      <w:r w:rsidR="00F713EE" w:rsidRPr="00F90ACF">
        <w:rPr>
          <w:rFonts w:ascii="Cambria" w:eastAsia="Yu Gothic UI" w:hAnsi="Cambria" w:cstheme="minorHAnsi"/>
          <w:color w:val="000000"/>
          <w:sz w:val="20"/>
          <w:szCs w:val="20"/>
        </w:rPr>
        <w:t xml:space="preserve">CDK, </w:t>
      </w:r>
      <w:r w:rsidRPr="00F90ACF">
        <w:rPr>
          <w:rFonts w:ascii="Cambria" w:eastAsia="Yu Gothic UI" w:hAnsi="Cambria" w:cstheme="minorHAnsi"/>
          <w:color w:val="000000"/>
          <w:sz w:val="20"/>
          <w:szCs w:val="20"/>
        </w:rPr>
        <w:t>CloudWatch,EC2,S3,IAM), Docker, Kubernetes, Postman, Sonar Lint.</w:t>
      </w:r>
    </w:p>
    <w:sectPr w:rsidR="005A4628" w:rsidRPr="00F90ACF" w:rsidSect="00C44F6E">
      <w:pgSz w:w="11906" w:h="16838"/>
      <w:pgMar w:top="720" w:right="720" w:bottom="720" w:left="720" w:header="708" w:footer="708" w:gutter="0"/>
      <w:pgBorders>
        <w:top w:val="single" w:sz="24" w:space="31" w:color="auto"/>
        <w:left w:val="single" w:sz="24" w:space="31" w:color="auto"/>
        <w:bottom w:val="single" w:sz="24" w:space="31" w:color="auto"/>
        <w:right w:val="single" w:sz="2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936A" w14:textId="77777777" w:rsidR="00807D37" w:rsidRDefault="00807D37" w:rsidP="0004435B">
      <w:pPr>
        <w:spacing w:after="0" w:line="240" w:lineRule="auto"/>
      </w:pPr>
      <w:r>
        <w:separator/>
      </w:r>
    </w:p>
  </w:endnote>
  <w:endnote w:type="continuationSeparator" w:id="0">
    <w:p w14:paraId="747184B5" w14:textId="77777777" w:rsidR="00807D37" w:rsidRDefault="00807D37" w:rsidP="0004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D1F4" w14:textId="77777777" w:rsidR="00807D37" w:rsidRDefault="00807D37" w:rsidP="0004435B">
      <w:pPr>
        <w:spacing w:after="0" w:line="240" w:lineRule="auto"/>
      </w:pPr>
      <w:r>
        <w:separator/>
      </w:r>
    </w:p>
  </w:footnote>
  <w:footnote w:type="continuationSeparator" w:id="0">
    <w:p w14:paraId="3CF81DDF" w14:textId="77777777" w:rsidR="00807D37" w:rsidRDefault="00807D37" w:rsidP="00044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A75"/>
    <w:multiLevelType w:val="multilevel"/>
    <w:tmpl w:val="0B4A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73F"/>
    <w:multiLevelType w:val="hybridMultilevel"/>
    <w:tmpl w:val="3B244202"/>
    <w:lvl w:ilvl="0" w:tplc="AB6E484A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71550"/>
    <w:multiLevelType w:val="multilevel"/>
    <w:tmpl w:val="939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D6B6D"/>
    <w:multiLevelType w:val="hybridMultilevel"/>
    <w:tmpl w:val="FD24F2B8"/>
    <w:lvl w:ilvl="0" w:tplc="47DA049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E4599"/>
    <w:multiLevelType w:val="hybridMultilevel"/>
    <w:tmpl w:val="1488EB58"/>
    <w:lvl w:ilvl="0" w:tplc="AB6E484A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  <w:color w:val="000000" w:themeColor="text1"/>
        <w:sz w:val="16"/>
        <w:szCs w:val="16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Yu Gothic UI" w:eastAsia="Yu Gothic UI" w:hAnsi="Yu Gothic UI" w:cstheme="minorBidi" w:hint="eastAsia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865F10"/>
    <w:multiLevelType w:val="multilevel"/>
    <w:tmpl w:val="6CD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A759A"/>
    <w:multiLevelType w:val="multilevel"/>
    <w:tmpl w:val="DE3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55020"/>
    <w:multiLevelType w:val="hybridMultilevel"/>
    <w:tmpl w:val="21E0D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84D9A"/>
    <w:multiLevelType w:val="multilevel"/>
    <w:tmpl w:val="BC18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84791"/>
    <w:multiLevelType w:val="multilevel"/>
    <w:tmpl w:val="55B2ECB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C7915"/>
    <w:multiLevelType w:val="multilevel"/>
    <w:tmpl w:val="B58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80BB5"/>
    <w:multiLevelType w:val="multilevel"/>
    <w:tmpl w:val="A81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21313"/>
    <w:multiLevelType w:val="hybridMultilevel"/>
    <w:tmpl w:val="C324B0E8"/>
    <w:lvl w:ilvl="0" w:tplc="AB6E484A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A3AE6"/>
    <w:multiLevelType w:val="hybridMultilevel"/>
    <w:tmpl w:val="CFE2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A6E77"/>
    <w:multiLevelType w:val="multilevel"/>
    <w:tmpl w:val="1C74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F1A05"/>
    <w:multiLevelType w:val="multilevel"/>
    <w:tmpl w:val="DE0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C5E13"/>
    <w:multiLevelType w:val="hybridMultilevel"/>
    <w:tmpl w:val="6F9069BA"/>
    <w:lvl w:ilvl="0" w:tplc="AB6E484A">
      <w:start w:val="1"/>
      <w:numFmt w:val="bullet"/>
      <w:lvlText w:val="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2D0CB1"/>
    <w:multiLevelType w:val="multilevel"/>
    <w:tmpl w:val="1B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D219E"/>
    <w:multiLevelType w:val="multilevel"/>
    <w:tmpl w:val="ADD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E379E"/>
    <w:multiLevelType w:val="multilevel"/>
    <w:tmpl w:val="CA50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B412F"/>
    <w:multiLevelType w:val="multilevel"/>
    <w:tmpl w:val="BFE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D5033"/>
    <w:multiLevelType w:val="hybridMultilevel"/>
    <w:tmpl w:val="510833EE"/>
    <w:lvl w:ilvl="0" w:tplc="47DA049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882C633C">
      <w:numFmt w:val="bullet"/>
      <w:lvlText w:val="•"/>
      <w:lvlJc w:val="left"/>
      <w:pPr>
        <w:ind w:left="2160" w:hanging="720"/>
      </w:pPr>
      <w:rPr>
        <w:rFonts w:ascii="Yu Gothic UI" w:eastAsia="Yu Gothic UI" w:hAnsi="Yu Gothic UI" w:cstheme="minorBidi" w:hint="eastAsia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58619D"/>
    <w:multiLevelType w:val="hybridMultilevel"/>
    <w:tmpl w:val="10DE5DE6"/>
    <w:lvl w:ilvl="0" w:tplc="AB6E484A">
      <w:start w:val="1"/>
      <w:numFmt w:val="bullet"/>
      <w:lvlText w:val="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E176651"/>
    <w:multiLevelType w:val="multilevel"/>
    <w:tmpl w:val="E3F0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47286"/>
    <w:multiLevelType w:val="multilevel"/>
    <w:tmpl w:val="98A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444BB"/>
    <w:multiLevelType w:val="hybridMultilevel"/>
    <w:tmpl w:val="F0466690"/>
    <w:lvl w:ilvl="0" w:tplc="AB6E484A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C474F8"/>
    <w:multiLevelType w:val="multilevel"/>
    <w:tmpl w:val="2EC0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44ED8"/>
    <w:multiLevelType w:val="multilevel"/>
    <w:tmpl w:val="EE3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820A2"/>
    <w:multiLevelType w:val="hybridMultilevel"/>
    <w:tmpl w:val="79F2B45E"/>
    <w:lvl w:ilvl="0" w:tplc="47DA04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47F31"/>
    <w:multiLevelType w:val="hybridMultilevel"/>
    <w:tmpl w:val="98241490"/>
    <w:lvl w:ilvl="0" w:tplc="AB6E484A">
      <w:start w:val="1"/>
      <w:numFmt w:val="bullet"/>
      <w:lvlText w:val=""/>
      <w:lvlJc w:val="left"/>
      <w:pPr>
        <w:ind w:left="12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743F66A2"/>
    <w:multiLevelType w:val="multilevel"/>
    <w:tmpl w:val="F1C818E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97CAF"/>
    <w:multiLevelType w:val="multilevel"/>
    <w:tmpl w:val="3E3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A69DD"/>
    <w:multiLevelType w:val="multilevel"/>
    <w:tmpl w:val="4EC8D1E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C376C"/>
    <w:multiLevelType w:val="multilevel"/>
    <w:tmpl w:val="E3D8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179587">
    <w:abstractNumId w:val="28"/>
  </w:num>
  <w:num w:numId="2" w16cid:durableId="1936553469">
    <w:abstractNumId w:val="13"/>
  </w:num>
  <w:num w:numId="3" w16cid:durableId="958299316">
    <w:abstractNumId w:val="21"/>
  </w:num>
  <w:num w:numId="4" w16cid:durableId="1089156457">
    <w:abstractNumId w:val="9"/>
  </w:num>
  <w:num w:numId="5" w16cid:durableId="201090158">
    <w:abstractNumId w:val="32"/>
  </w:num>
  <w:num w:numId="6" w16cid:durableId="2036729685">
    <w:abstractNumId w:val="3"/>
  </w:num>
  <w:num w:numId="7" w16cid:durableId="341127801">
    <w:abstractNumId w:val="30"/>
  </w:num>
  <w:num w:numId="8" w16cid:durableId="1539583303">
    <w:abstractNumId w:val="23"/>
  </w:num>
  <w:num w:numId="9" w16cid:durableId="614949763">
    <w:abstractNumId w:val="5"/>
  </w:num>
  <w:num w:numId="10" w16cid:durableId="1696492447">
    <w:abstractNumId w:val="10"/>
  </w:num>
  <w:num w:numId="11" w16cid:durableId="239802398">
    <w:abstractNumId w:val="20"/>
  </w:num>
  <w:num w:numId="12" w16cid:durableId="876161913">
    <w:abstractNumId w:val="18"/>
  </w:num>
  <w:num w:numId="13" w16cid:durableId="1732193429">
    <w:abstractNumId w:val="11"/>
  </w:num>
  <w:num w:numId="14" w16cid:durableId="1308126388">
    <w:abstractNumId w:val="14"/>
  </w:num>
  <w:num w:numId="15" w16cid:durableId="1248611684">
    <w:abstractNumId w:val="31"/>
  </w:num>
  <w:num w:numId="16" w16cid:durableId="1366062574">
    <w:abstractNumId w:val="15"/>
  </w:num>
  <w:num w:numId="17" w16cid:durableId="1002705637">
    <w:abstractNumId w:val="2"/>
  </w:num>
  <w:num w:numId="18" w16cid:durableId="1099721175">
    <w:abstractNumId w:val="33"/>
  </w:num>
  <w:num w:numId="19" w16cid:durableId="853804794">
    <w:abstractNumId w:val="0"/>
  </w:num>
  <w:num w:numId="20" w16cid:durableId="1359696685">
    <w:abstractNumId w:val="24"/>
  </w:num>
  <w:num w:numId="21" w16cid:durableId="764374996">
    <w:abstractNumId w:val="26"/>
  </w:num>
  <w:num w:numId="22" w16cid:durableId="712583572">
    <w:abstractNumId w:val="6"/>
  </w:num>
  <w:num w:numId="23" w16cid:durableId="473182770">
    <w:abstractNumId w:val="8"/>
  </w:num>
  <w:num w:numId="24" w16cid:durableId="1185703259">
    <w:abstractNumId w:val="7"/>
  </w:num>
  <w:num w:numId="25" w16cid:durableId="955254490">
    <w:abstractNumId w:val="4"/>
  </w:num>
  <w:num w:numId="26" w16cid:durableId="462239711">
    <w:abstractNumId w:val="12"/>
  </w:num>
  <w:num w:numId="27" w16cid:durableId="505947816">
    <w:abstractNumId w:val="16"/>
  </w:num>
  <w:num w:numId="28" w16cid:durableId="1436290891">
    <w:abstractNumId w:val="22"/>
  </w:num>
  <w:num w:numId="29" w16cid:durableId="1960182329">
    <w:abstractNumId w:val="29"/>
  </w:num>
  <w:num w:numId="30" w16cid:durableId="1182548068">
    <w:abstractNumId w:val="1"/>
  </w:num>
  <w:num w:numId="31" w16cid:durableId="1646861726">
    <w:abstractNumId w:val="25"/>
  </w:num>
  <w:num w:numId="32" w16cid:durableId="202989163">
    <w:abstractNumId w:val="19"/>
  </w:num>
  <w:num w:numId="33" w16cid:durableId="410466115">
    <w:abstractNumId w:val="27"/>
  </w:num>
  <w:num w:numId="34" w16cid:durableId="673579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7"/>
    <w:rsid w:val="000009D0"/>
    <w:rsid w:val="00005F50"/>
    <w:rsid w:val="0002248B"/>
    <w:rsid w:val="00026089"/>
    <w:rsid w:val="0003397A"/>
    <w:rsid w:val="000404F7"/>
    <w:rsid w:val="00043C5A"/>
    <w:rsid w:val="0004435B"/>
    <w:rsid w:val="00044AF2"/>
    <w:rsid w:val="00044B06"/>
    <w:rsid w:val="00057BFF"/>
    <w:rsid w:val="000654A6"/>
    <w:rsid w:val="00071055"/>
    <w:rsid w:val="0007406A"/>
    <w:rsid w:val="0008536C"/>
    <w:rsid w:val="00093F9A"/>
    <w:rsid w:val="000A11EC"/>
    <w:rsid w:val="000A2115"/>
    <w:rsid w:val="000A7FF2"/>
    <w:rsid w:val="000B2673"/>
    <w:rsid w:val="000B47E8"/>
    <w:rsid w:val="000B4ED6"/>
    <w:rsid w:val="000B5020"/>
    <w:rsid w:val="000C0959"/>
    <w:rsid w:val="000C124A"/>
    <w:rsid w:val="000C2D3D"/>
    <w:rsid w:val="000C40A1"/>
    <w:rsid w:val="000D51BB"/>
    <w:rsid w:val="000D6DC8"/>
    <w:rsid w:val="000E6BA5"/>
    <w:rsid w:val="000F1F05"/>
    <w:rsid w:val="0010283F"/>
    <w:rsid w:val="001050EB"/>
    <w:rsid w:val="00106127"/>
    <w:rsid w:val="00115872"/>
    <w:rsid w:val="001244E3"/>
    <w:rsid w:val="00127799"/>
    <w:rsid w:val="0013173E"/>
    <w:rsid w:val="00133452"/>
    <w:rsid w:val="001526D2"/>
    <w:rsid w:val="00163586"/>
    <w:rsid w:val="001638E3"/>
    <w:rsid w:val="00164A49"/>
    <w:rsid w:val="00166105"/>
    <w:rsid w:val="001676AA"/>
    <w:rsid w:val="00167DAE"/>
    <w:rsid w:val="00172EAF"/>
    <w:rsid w:val="00175F95"/>
    <w:rsid w:val="00177CB2"/>
    <w:rsid w:val="00180634"/>
    <w:rsid w:val="001879A4"/>
    <w:rsid w:val="001933E8"/>
    <w:rsid w:val="00193628"/>
    <w:rsid w:val="001A07E5"/>
    <w:rsid w:val="001A1C1E"/>
    <w:rsid w:val="001A2A9D"/>
    <w:rsid w:val="001A2B3F"/>
    <w:rsid w:val="001A4F4D"/>
    <w:rsid w:val="001B1000"/>
    <w:rsid w:val="001B2C19"/>
    <w:rsid w:val="001C358C"/>
    <w:rsid w:val="001C38F3"/>
    <w:rsid w:val="001C66EE"/>
    <w:rsid w:val="001D04CF"/>
    <w:rsid w:val="001D06FA"/>
    <w:rsid w:val="001E7B74"/>
    <w:rsid w:val="001F2945"/>
    <w:rsid w:val="002012DE"/>
    <w:rsid w:val="00204719"/>
    <w:rsid w:val="002259A3"/>
    <w:rsid w:val="002316CE"/>
    <w:rsid w:val="002329BF"/>
    <w:rsid w:val="00236998"/>
    <w:rsid w:val="00242841"/>
    <w:rsid w:val="0026093B"/>
    <w:rsid w:val="00265087"/>
    <w:rsid w:val="0027753C"/>
    <w:rsid w:val="0028124C"/>
    <w:rsid w:val="002813CC"/>
    <w:rsid w:val="0028444A"/>
    <w:rsid w:val="00285464"/>
    <w:rsid w:val="002907D8"/>
    <w:rsid w:val="00293731"/>
    <w:rsid w:val="002952C5"/>
    <w:rsid w:val="002A1B65"/>
    <w:rsid w:val="002A7B8D"/>
    <w:rsid w:val="002B6B1C"/>
    <w:rsid w:val="002B74D9"/>
    <w:rsid w:val="002C05CA"/>
    <w:rsid w:val="002C787A"/>
    <w:rsid w:val="002E1215"/>
    <w:rsid w:val="002E195D"/>
    <w:rsid w:val="002F1327"/>
    <w:rsid w:val="002F14E1"/>
    <w:rsid w:val="00302B57"/>
    <w:rsid w:val="00305466"/>
    <w:rsid w:val="00305F96"/>
    <w:rsid w:val="003155FD"/>
    <w:rsid w:val="0031610C"/>
    <w:rsid w:val="003262E0"/>
    <w:rsid w:val="00331662"/>
    <w:rsid w:val="0033350C"/>
    <w:rsid w:val="003344E9"/>
    <w:rsid w:val="00346766"/>
    <w:rsid w:val="003474FF"/>
    <w:rsid w:val="003519D2"/>
    <w:rsid w:val="003520E5"/>
    <w:rsid w:val="00354D02"/>
    <w:rsid w:val="003614AE"/>
    <w:rsid w:val="003616B9"/>
    <w:rsid w:val="00364314"/>
    <w:rsid w:val="00364AA6"/>
    <w:rsid w:val="003735CC"/>
    <w:rsid w:val="00383200"/>
    <w:rsid w:val="003837DB"/>
    <w:rsid w:val="003877B0"/>
    <w:rsid w:val="00391278"/>
    <w:rsid w:val="003A0143"/>
    <w:rsid w:val="003A10C2"/>
    <w:rsid w:val="003B1A38"/>
    <w:rsid w:val="003D65EC"/>
    <w:rsid w:val="003E0658"/>
    <w:rsid w:val="00404966"/>
    <w:rsid w:val="0040628A"/>
    <w:rsid w:val="00406BB2"/>
    <w:rsid w:val="00411CEF"/>
    <w:rsid w:val="00413C9A"/>
    <w:rsid w:val="00413FB2"/>
    <w:rsid w:val="00414DE1"/>
    <w:rsid w:val="00415362"/>
    <w:rsid w:val="00424BBB"/>
    <w:rsid w:val="0045013F"/>
    <w:rsid w:val="00452762"/>
    <w:rsid w:val="0045552E"/>
    <w:rsid w:val="00460BEC"/>
    <w:rsid w:val="0046168B"/>
    <w:rsid w:val="0048596A"/>
    <w:rsid w:val="00486226"/>
    <w:rsid w:val="00492200"/>
    <w:rsid w:val="004945B0"/>
    <w:rsid w:val="00495F79"/>
    <w:rsid w:val="004A6DCE"/>
    <w:rsid w:val="004A6F31"/>
    <w:rsid w:val="004B0F4B"/>
    <w:rsid w:val="004B727A"/>
    <w:rsid w:val="004C480E"/>
    <w:rsid w:val="004D2B49"/>
    <w:rsid w:val="004D6911"/>
    <w:rsid w:val="004E4DC7"/>
    <w:rsid w:val="004F1B8C"/>
    <w:rsid w:val="004F45D9"/>
    <w:rsid w:val="004F6010"/>
    <w:rsid w:val="00505443"/>
    <w:rsid w:val="00505F38"/>
    <w:rsid w:val="00513D02"/>
    <w:rsid w:val="005149A4"/>
    <w:rsid w:val="00516C4A"/>
    <w:rsid w:val="00522CFE"/>
    <w:rsid w:val="00526E24"/>
    <w:rsid w:val="00534E01"/>
    <w:rsid w:val="00542D59"/>
    <w:rsid w:val="00544BBC"/>
    <w:rsid w:val="00547972"/>
    <w:rsid w:val="00547B3B"/>
    <w:rsid w:val="005525B1"/>
    <w:rsid w:val="00554A2B"/>
    <w:rsid w:val="00555376"/>
    <w:rsid w:val="0055722C"/>
    <w:rsid w:val="00571367"/>
    <w:rsid w:val="00572AF8"/>
    <w:rsid w:val="00573098"/>
    <w:rsid w:val="005745E7"/>
    <w:rsid w:val="00582EBC"/>
    <w:rsid w:val="00591218"/>
    <w:rsid w:val="00592F5E"/>
    <w:rsid w:val="005A2675"/>
    <w:rsid w:val="005A4628"/>
    <w:rsid w:val="005A5105"/>
    <w:rsid w:val="005A6932"/>
    <w:rsid w:val="005B52DF"/>
    <w:rsid w:val="005B68AF"/>
    <w:rsid w:val="005D5414"/>
    <w:rsid w:val="005E19A4"/>
    <w:rsid w:val="005E353E"/>
    <w:rsid w:val="005E3FB5"/>
    <w:rsid w:val="005E6C14"/>
    <w:rsid w:val="005E7532"/>
    <w:rsid w:val="005F3339"/>
    <w:rsid w:val="005F3AAD"/>
    <w:rsid w:val="005F6544"/>
    <w:rsid w:val="00602806"/>
    <w:rsid w:val="00611C85"/>
    <w:rsid w:val="00611EE5"/>
    <w:rsid w:val="00624769"/>
    <w:rsid w:val="00640B23"/>
    <w:rsid w:val="00641444"/>
    <w:rsid w:val="006536BD"/>
    <w:rsid w:val="0067027F"/>
    <w:rsid w:val="00676306"/>
    <w:rsid w:val="00676CB0"/>
    <w:rsid w:val="006859E9"/>
    <w:rsid w:val="006A618E"/>
    <w:rsid w:val="006C0BD3"/>
    <w:rsid w:val="006C5B5A"/>
    <w:rsid w:val="006C6833"/>
    <w:rsid w:val="006E1AC8"/>
    <w:rsid w:val="006F4524"/>
    <w:rsid w:val="00704CCF"/>
    <w:rsid w:val="007076D3"/>
    <w:rsid w:val="0071471E"/>
    <w:rsid w:val="00716AD8"/>
    <w:rsid w:val="00716B23"/>
    <w:rsid w:val="00721E54"/>
    <w:rsid w:val="00722FDD"/>
    <w:rsid w:val="00726403"/>
    <w:rsid w:val="00726FAE"/>
    <w:rsid w:val="00732860"/>
    <w:rsid w:val="00741877"/>
    <w:rsid w:val="0075119F"/>
    <w:rsid w:val="00752370"/>
    <w:rsid w:val="007612C4"/>
    <w:rsid w:val="007626BA"/>
    <w:rsid w:val="007626E3"/>
    <w:rsid w:val="0076553D"/>
    <w:rsid w:val="007675FB"/>
    <w:rsid w:val="00771F73"/>
    <w:rsid w:val="00780026"/>
    <w:rsid w:val="007A2ED5"/>
    <w:rsid w:val="007A399F"/>
    <w:rsid w:val="007A4F7F"/>
    <w:rsid w:val="007A6B45"/>
    <w:rsid w:val="007A74F1"/>
    <w:rsid w:val="007C7F51"/>
    <w:rsid w:val="007D048C"/>
    <w:rsid w:val="007F05B6"/>
    <w:rsid w:val="00801BD3"/>
    <w:rsid w:val="008020B5"/>
    <w:rsid w:val="00803BEE"/>
    <w:rsid w:val="00807D37"/>
    <w:rsid w:val="00842CE6"/>
    <w:rsid w:val="008463A5"/>
    <w:rsid w:val="008555D2"/>
    <w:rsid w:val="008571AE"/>
    <w:rsid w:val="008576F4"/>
    <w:rsid w:val="00862965"/>
    <w:rsid w:val="00873C42"/>
    <w:rsid w:val="00877DDB"/>
    <w:rsid w:val="00881970"/>
    <w:rsid w:val="0088305F"/>
    <w:rsid w:val="00890DA9"/>
    <w:rsid w:val="008A08FF"/>
    <w:rsid w:val="008A2CA4"/>
    <w:rsid w:val="008B0748"/>
    <w:rsid w:val="008B158C"/>
    <w:rsid w:val="008B2643"/>
    <w:rsid w:val="008B3B43"/>
    <w:rsid w:val="008B7364"/>
    <w:rsid w:val="008C2710"/>
    <w:rsid w:val="008D17F1"/>
    <w:rsid w:val="008D629C"/>
    <w:rsid w:val="008D7C4B"/>
    <w:rsid w:val="008E6BDE"/>
    <w:rsid w:val="008E7BD4"/>
    <w:rsid w:val="008F43FF"/>
    <w:rsid w:val="00903039"/>
    <w:rsid w:val="00920A38"/>
    <w:rsid w:val="009278C7"/>
    <w:rsid w:val="009323D5"/>
    <w:rsid w:val="0093250D"/>
    <w:rsid w:val="009443C0"/>
    <w:rsid w:val="009572F6"/>
    <w:rsid w:val="00967A66"/>
    <w:rsid w:val="00972504"/>
    <w:rsid w:val="0097660B"/>
    <w:rsid w:val="00984DCA"/>
    <w:rsid w:val="00985C86"/>
    <w:rsid w:val="009877CC"/>
    <w:rsid w:val="009909D7"/>
    <w:rsid w:val="00991BE0"/>
    <w:rsid w:val="00993ABC"/>
    <w:rsid w:val="00995009"/>
    <w:rsid w:val="009973ED"/>
    <w:rsid w:val="0099781F"/>
    <w:rsid w:val="009A2427"/>
    <w:rsid w:val="009B02AB"/>
    <w:rsid w:val="009B0DCC"/>
    <w:rsid w:val="009B7D6F"/>
    <w:rsid w:val="009C7033"/>
    <w:rsid w:val="009D1C90"/>
    <w:rsid w:val="009D3089"/>
    <w:rsid w:val="009E3C17"/>
    <w:rsid w:val="009E48E6"/>
    <w:rsid w:val="009F642D"/>
    <w:rsid w:val="00A05563"/>
    <w:rsid w:val="00A10088"/>
    <w:rsid w:val="00A15CF1"/>
    <w:rsid w:val="00A432F6"/>
    <w:rsid w:val="00A46506"/>
    <w:rsid w:val="00A46E5E"/>
    <w:rsid w:val="00A5055E"/>
    <w:rsid w:val="00A654B8"/>
    <w:rsid w:val="00A67125"/>
    <w:rsid w:val="00A73386"/>
    <w:rsid w:val="00A7595E"/>
    <w:rsid w:val="00A81CC4"/>
    <w:rsid w:val="00A85E47"/>
    <w:rsid w:val="00A876C6"/>
    <w:rsid w:val="00A87B3B"/>
    <w:rsid w:val="00A913FD"/>
    <w:rsid w:val="00AA079D"/>
    <w:rsid w:val="00AA4CE2"/>
    <w:rsid w:val="00AA562F"/>
    <w:rsid w:val="00AA67A2"/>
    <w:rsid w:val="00AB0A90"/>
    <w:rsid w:val="00AC2057"/>
    <w:rsid w:val="00AC34E9"/>
    <w:rsid w:val="00AC65BB"/>
    <w:rsid w:val="00AC7085"/>
    <w:rsid w:val="00AD0523"/>
    <w:rsid w:val="00AD193D"/>
    <w:rsid w:val="00AD1A7F"/>
    <w:rsid w:val="00AD2970"/>
    <w:rsid w:val="00AE0752"/>
    <w:rsid w:val="00AE7A23"/>
    <w:rsid w:val="00AF487E"/>
    <w:rsid w:val="00AF4D87"/>
    <w:rsid w:val="00B0155F"/>
    <w:rsid w:val="00B10654"/>
    <w:rsid w:val="00B20637"/>
    <w:rsid w:val="00B26E67"/>
    <w:rsid w:val="00B30E45"/>
    <w:rsid w:val="00B313D4"/>
    <w:rsid w:val="00B36C24"/>
    <w:rsid w:val="00B42348"/>
    <w:rsid w:val="00B44565"/>
    <w:rsid w:val="00B464A0"/>
    <w:rsid w:val="00B54854"/>
    <w:rsid w:val="00B55C14"/>
    <w:rsid w:val="00B55DC4"/>
    <w:rsid w:val="00B7222E"/>
    <w:rsid w:val="00B75B4B"/>
    <w:rsid w:val="00B80750"/>
    <w:rsid w:val="00B8211C"/>
    <w:rsid w:val="00B83D81"/>
    <w:rsid w:val="00B848E8"/>
    <w:rsid w:val="00B920C9"/>
    <w:rsid w:val="00B97A07"/>
    <w:rsid w:val="00BA5F5C"/>
    <w:rsid w:val="00BB5582"/>
    <w:rsid w:val="00BB7CB4"/>
    <w:rsid w:val="00BC58A9"/>
    <w:rsid w:val="00BD0035"/>
    <w:rsid w:val="00BD125F"/>
    <w:rsid w:val="00BD150B"/>
    <w:rsid w:val="00BD5A59"/>
    <w:rsid w:val="00BE004A"/>
    <w:rsid w:val="00BE0BAA"/>
    <w:rsid w:val="00BE114E"/>
    <w:rsid w:val="00BE1FDA"/>
    <w:rsid w:val="00BE3D89"/>
    <w:rsid w:val="00BE4EF7"/>
    <w:rsid w:val="00BE7C00"/>
    <w:rsid w:val="00BF08AC"/>
    <w:rsid w:val="00BF215F"/>
    <w:rsid w:val="00BF3168"/>
    <w:rsid w:val="00BF6A15"/>
    <w:rsid w:val="00C0318A"/>
    <w:rsid w:val="00C074E3"/>
    <w:rsid w:val="00C175EC"/>
    <w:rsid w:val="00C20196"/>
    <w:rsid w:val="00C33F1C"/>
    <w:rsid w:val="00C34CA1"/>
    <w:rsid w:val="00C44F6E"/>
    <w:rsid w:val="00C4793F"/>
    <w:rsid w:val="00C47B89"/>
    <w:rsid w:val="00C51147"/>
    <w:rsid w:val="00C53E9F"/>
    <w:rsid w:val="00C71780"/>
    <w:rsid w:val="00C74508"/>
    <w:rsid w:val="00C8163F"/>
    <w:rsid w:val="00C922BF"/>
    <w:rsid w:val="00CA0C18"/>
    <w:rsid w:val="00CA23BF"/>
    <w:rsid w:val="00CA4D31"/>
    <w:rsid w:val="00CA74A6"/>
    <w:rsid w:val="00CB010D"/>
    <w:rsid w:val="00CB0AE9"/>
    <w:rsid w:val="00CB20C6"/>
    <w:rsid w:val="00CB6D73"/>
    <w:rsid w:val="00CC7F5D"/>
    <w:rsid w:val="00CD0C1D"/>
    <w:rsid w:val="00CD3549"/>
    <w:rsid w:val="00CD5C93"/>
    <w:rsid w:val="00CD6009"/>
    <w:rsid w:val="00CE0C2A"/>
    <w:rsid w:val="00CE7E03"/>
    <w:rsid w:val="00CF7322"/>
    <w:rsid w:val="00D00690"/>
    <w:rsid w:val="00D05FED"/>
    <w:rsid w:val="00D178B0"/>
    <w:rsid w:val="00D25824"/>
    <w:rsid w:val="00D412E4"/>
    <w:rsid w:val="00D51113"/>
    <w:rsid w:val="00D56844"/>
    <w:rsid w:val="00D5727B"/>
    <w:rsid w:val="00D600F0"/>
    <w:rsid w:val="00D6236A"/>
    <w:rsid w:val="00D72E96"/>
    <w:rsid w:val="00D74829"/>
    <w:rsid w:val="00D76104"/>
    <w:rsid w:val="00D83067"/>
    <w:rsid w:val="00D85FEC"/>
    <w:rsid w:val="00D866B5"/>
    <w:rsid w:val="00D8695B"/>
    <w:rsid w:val="00D86B0C"/>
    <w:rsid w:val="00D871E3"/>
    <w:rsid w:val="00D936DE"/>
    <w:rsid w:val="00DA00F3"/>
    <w:rsid w:val="00DB4EF4"/>
    <w:rsid w:val="00DE13CC"/>
    <w:rsid w:val="00DE3AC8"/>
    <w:rsid w:val="00DE5E3D"/>
    <w:rsid w:val="00DF35F2"/>
    <w:rsid w:val="00E01014"/>
    <w:rsid w:val="00E0355B"/>
    <w:rsid w:val="00E12420"/>
    <w:rsid w:val="00E2010C"/>
    <w:rsid w:val="00E23D24"/>
    <w:rsid w:val="00E2601F"/>
    <w:rsid w:val="00E36580"/>
    <w:rsid w:val="00E40471"/>
    <w:rsid w:val="00E46E38"/>
    <w:rsid w:val="00E50020"/>
    <w:rsid w:val="00E672B9"/>
    <w:rsid w:val="00E71A0F"/>
    <w:rsid w:val="00E74E37"/>
    <w:rsid w:val="00E81509"/>
    <w:rsid w:val="00E906F4"/>
    <w:rsid w:val="00EB2663"/>
    <w:rsid w:val="00EB78EF"/>
    <w:rsid w:val="00EC4709"/>
    <w:rsid w:val="00EC60B2"/>
    <w:rsid w:val="00EE1460"/>
    <w:rsid w:val="00EF0994"/>
    <w:rsid w:val="00F06725"/>
    <w:rsid w:val="00F13601"/>
    <w:rsid w:val="00F166C6"/>
    <w:rsid w:val="00F16C8B"/>
    <w:rsid w:val="00F225BD"/>
    <w:rsid w:val="00F31366"/>
    <w:rsid w:val="00F444B2"/>
    <w:rsid w:val="00F44A8B"/>
    <w:rsid w:val="00F60B2E"/>
    <w:rsid w:val="00F612A6"/>
    <w:rsid w:val="00F713EE"/>
    <w:rsid w:val="00F77775"/>
    <w:rsid w:val="00F77EB2"/>
    <w:rsid w:val="00F90ACF"/>
    <w:rsid w:val="00F97256"/>
    <w:rsid w:val="00FA3F18"/>
    <w:rsid w:val="00FA68A7"/>
    <w:rsid w:val="00FC18C7"/>
    <w:rsid w:val="00FD10FC"/>
    <w:rsid w:val="00FD3751"/>
    <w:rsid w:val="00FD44E7"/>
    <w:rsid w:val="00FD6B4C"/>
    <w:rsid w:val="00FE0488"/>
    <w:rsid w:val="00FE4E50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670C7"/>
  <w15:docId w15:val="{CB16F36C-957A-4CBD-A5E6-7A70AF0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6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Bullet Level 2 dot,Bullet List Paragraph,Bullet List,FooterText,numbered,List Paragraph1"/>
    <w:basedOn w:val="Normal"/>
    <w:link w:val="ListParagraphChar"/>
    <w:uiPriority w:val="34"/>
    <w:qFormat/>
    <w:rsid w:val="005A462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Bullet Level 2 dot Char"/>
    <w:basedOn w:val="DefaultParagraphFont"/>
    <w:link w:val="ListParagraph"/>
    <w:uiPriority w:val="34"/>
    <w:qFormat/>
    <w:locked/>
    <w:rsid w:val="005A4628"/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5A4628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5A462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5A4628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5A462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A4628"/>
    <w:rPr>
      <w:rFonts w:ascii="Garamond" w:eastAsia="Times New Roman" w:hAnsi="Garamond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A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5A46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5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5B"/>
    <w:rPr>
      <w:kern w:val="0"/>
      <w14:ligatures w14:val="none"/>
    </w:rPr>
  </w:style>
  <w:style w:type="table" w:customStyle="1" w:styleId="3">
    <w:name w:val="3"/>
    <w:basedOn w:val="TableNormal"/>
    <w:rsid w:val="00526E24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bhargavivenna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hargavi28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Bhargavi</dc:creator>
  <cp:keywords/>
  <dc:description/>
  <cp:lastModifiedBy>mahesh veeranki</cp:lastModifiedBy>
  <cp:revision>37</cp:revision>
  <dcterms:created xsi:type="dcterms:W3CDTF">2025-05-21T14:30:00Z</dcterms:created>
  <dcterms:modified xsi:type="dcterms:W3CDTF">2026-02-05T22:18:00Z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0a0bf29f-e282-4540-8a4b-59c4b34fe751</vt:lpwstr>
  </property>
</Properties>
</file>